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1D" w:rsidRDefault="00D6671D" w:rsidP="00D6671D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50D6A" w:rsidRPr="001762FD" w:rsidRDefault="00F50D6A" w:rsidP="00F50D6A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</w:t>
      </w:r>
      <w:r w:rsidRPr="00956529">
        <w:rPr>
          <w:rFonts w:ascii="Times New Roman" w:hAnsi="Times New Roman"/>
          <w:sz w:val="28"/>
          <w:szCs w:val="28"/>
        </w:rPr>
        <w:t xml:space="preserve">scolha de vagas </w:t>
      </w:r>
      <w:r>
        <w:rPr>
          <w:rFonts w:ascii="Times New Roman" w:hAnsi="Times New Roman"/>
          <w:sz w:val="28"/>
          <w:szCs w:val="28"/>
        </w:rPr>
        <w:t xml:space="preserve">para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ACTs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Admissão em Caráter Temporário)</w:t>
      </w:r>
      <w:r w:rsidRPr="00956529">
        <w:rPr>
          <w:rFonts w:ascii="Times New Roman" w:hAnsi="Times New Roman"/>
          <w:sz w:val="28"/>
          <w:szCs w:val="28"/>
        </w:rPr>
        <w:t xml:space="preserve"> para o ano letivo 2018 referente </w:t>
      </w:r>
      <w:r w:rsidRPr="00956529">
        <w:rPr>
          <w:rFonts w:ascii="Times New Roman" w:eastAsia="Times New Roman" w:hAnsi="Times New Roman"/>
          <w:sz w:val="32"/>
          <w:szCs w:val="35"/>
          <w:lang w:eastAsia="pt-BR"/>
        </w:rPr>
        <w:t xml:space="preserve">edital de processo seletivo nº003/2017 </w:t>
      </w:r>
    </w:p>
    <w:p w:rsidR="00F50D6A" w:rsidRDefault="00F50D6A" w:rsidP="00F50D6A"/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F50D6A" w:rsidTr="00DD5BE5">
        <w:tc>
          <w:tcPr>
            <w:tcW w:w="2161" w:type="dxa"/>
          </w:tcPr>
          <w:p w:rsidR="00F50D6A" w:rsidRDefault="00F50D6A" w:rsidP="00DD5BE5">
            <w:pPr>
              <w:jc w:val="center"/>
            </w:pPr>
            <w:r>
              <w:t>Data</w:t>
            </w:r>
          </w:p>
        </w:tc>
        <w:tc>
          <w:tcPr>
            <w:tcW w:w="2161" w:type="dxa"/>
          </w:tcPr>
          <w:p w:rsidR="00F50D6A" w:rsidRDefault="00F50D6A" w:rsidP="00DD5BE5">
            <w:pPr>
              <w:jc w:val="center"/>
            </w:pPr>
            <w:r>
              <w:t>Período</w:t>
            </w:r>
          </w:p>
        </w:tc>
        <w:tc>
          <w:tcPr>
            <w:tcW w:w="2161" w:type="dxa"/>
          </w:tcPr>
          <w:p w:rsidR="00F50D6A" w:rsidRDefault="00F50D6A" w:rsidP="00DD5BE5">
            <w:pPr>
              <w:jc w:val="center"/>
            </w:pPr>
            <w:r>
              <w:t>Horário</w:t>
            </w:r>
          </w:p>
        </w:tc>
        <w:tc>
          <w:tcPr>
            <w:tcW w:w="2161" w:type="dxa"/>
          </w:tcPr>
          <w:p w:rsidR="00F50D6A" w:rsidRDefault="00F50D6A" w:rsidP="00DD5BE5">
            <w:pPr>
              <w:jc w:val="center"/>
            </w:pPr>
            <w:r>
              <w:t>Cargo</w:t>
            </w:r>
          </w:p>
        </w:tc>
      </w:tr>
      <w:tr w:rsidR="00F50D6A" w:rsidTr="00DD5BE5">
        <w:tc>
          <w:tcPr>
            <w:tcW w:w="2161" w:type="dxa"/>
          </w:tcPr>
          <w:p w:rsidR="00F50D6A" w:rsidRDefault="00F50D6A" w:rsidP="00DD5BE5">
            <w:pPr>
              <w:jc w:val="center"/>
            </w:pPr>
            <w:r>
              <w:t>24/01/18</w:t>
            </w:r>
          </w:p>
        </w:tc>
        <w:tc>
          <w:tcPr>
            <w:tcW w:w="2161" w:type="dxa"/>
          </w:tcPr>
          <w:p w:rsidR="00F50D6A" w:rsidRDefault="00F50D6A" w:rsidP="00DD5BE5">
            <w:pPr>
              <w:jc w:val="center"/>
            </w:pPr>
            <w:r>
              <w:t>Matutino</w:t>
            </w:r>
          </w:p>
        </w:tc>
        <w:tc>
          <w:tcPr>
            <w:tcW w:w="2161" w:type="dxa"/>
          </w:tcPr>
          <w:p w:rsidR="00F50D6A" w:rsidRDefault="00F50D6A" w:rsidP="00DD5BE5">
            <w:pPr>
              <w:jc w:val="center"/>
            </w:pPr>
            <w:r>
              <w:t>A partir da 08horas</w:t>
            </w:r>
          </w:p>
        </w:tc>
        <w:tc>
          <w:tcPr>
            <w:tcW w:w="2161" w:type="dxa"/>
          </w:tcPr>
          <w:p w:rsidR="00F50D6A" w:rsidRDefault="00F50D6A" w:rsidP="00DD5BE5">
            <w:pPr>
              <w:jc w:val="center"/>
            </w:pPr>
            <w:r>
              <w:t>Educação Infantil / Ensino Fundamental</w:t>
            </w:r>
          </w:p>
          <w:p w:rsidR="00F50D6A" w:rsidRDefault="00F50D6A" w:rsidP="00DD5BE5">
            <w:pPr>
              <w:jc w:val="center"/>
            </w:pPr>
            <w:r>
              <w:t>(Anos Inicias) e 2º Professor</w:t>
            </w:r>
          </w:p>
        </w:tc>
      </w:tr>
      <w:tr w:rsidR="00F50D6A" w:rsidTr="00DD5BE5">
        <w:tc>
          <w:tcPr>
            <w:tcW w:w="2161" w:type="dxa"/>
          </w:tcPr>
          <w:p w:rsidR="00F50D6A" w:rsidRDefault="00F50D6A" w:rsidP="00DD5BE5">
            <w:pPr>
              <w:jc w:val="center"/>
            </w:pPr>
            <w:r>
              <w:t xml:space="preserve"> 24/01/18</w:t>
            </w:r>
          </w:p>
        </w:tc>
        <w:tc>
          <w:tcPr>
            <w:tcW w:w="2161" w:type="dxa"/>
          </w:tcPr>
          <w:p w:rsidR="00F50D6A" w:rsidRDefault="00F50D6A" w:rsidP="00DD5BE5">
            <w:pPr>
              <w:jc w:val="center"/>
            </w:pPr>
            <w:r>
              <w:t>Vespertino</w:t>
            </w:r>
          </w:p>
        </w:tc>
        <w:tc>
          <w:tcPr>
            <w:tcW w:w="2161" w:type="dxa"/>
          </w:tcPr>
          <w:p w:rsidR="00F50D6A" w:rsidRDefault="00F50D6A" w:rsidP="00DD5BE5">
            <w:pPr>
              <w:jc w:val="center"/>
            </w:pPr>
            <w:r>
              <w:t>A partir da 14 horas</w:t>
            </w:r>
          </w:p>
        </w:tc>
        <w:tc>
          <w:tcPr>
            <w:tcW w:w="2161" w:type="dxa"/>
          </w:tcPr>
          <w:p w:rsidR="00F50D6A" w:rsidRDefault="00F50D6A" w:rsidP="00DD5BE5">
            <w:pPr>
              <w:jc w:val="center"/>
            </w:pPr>
            <w:r>
              <w:t>Disciplinas Específicas</w:t>
            </w:r>
          </w:p>
        </w:tc>
      </w:tr>
    </w:tbl>
    <w:p w:rsidR="00F50D6A" w:rsidRDefault="00F50D6A" w:rsidP="00F50D6A"/>
    <w:p w:rsidR="00F50D6A" w:rsidRDefault="00F50D6A" w:rsidP="00F50D6A">
      <w:r w:rsidRPr="00956529">
        <w:rPr>
          <w:b/>
        </w:rPr>
        <w:t>Local da Escolha</w:t>
      </w:r>
      <w:r>
        <w:t>: Secretaria Municipal de Educação.</w:t>
      </w:r>
    </w:p>
    <w:p w:rsidR="00F50D6A" w:rsidRDefault="00F50D6A" w:rsidP="00F50D6A">
      <w:r w:rsidRPr="00956529">
        <w:rPr>
          <w:b/>
        </w:rPr>
        <w:t>Endereço:</w:t>
      </w:r>
      <w:r>
        <w:t xml:space="preserve"> Rua 26 de Julho, nº 280, Bairro: Centro.</w:t>
      </w:r>
    </w:p>
    <w:p w:rsidR="00F50D6A" w:rsidRDefault="00F50D6A" w:rsidP="00F50D6A">
      <w:r w:rsidRPr="00FC254E">
        <w:rPr>
          <w:b/>
          <w:color w:val="FF0000"/>
        </w:rPr>
        <w:t>Observação</w:t>
      </w:r>
      <w:r w:rsidRPr="00FC254E">
        <w:rPr>
          <w:color w:val="FF0000"/>
        </w:rPr>
        <w:t>:</w:t>
      </w:r>
      <w:r>
        <w:t xml:space="preserve"> No ato da escolha o candidato deverá ter em mãos o comprovante de habilitação Mínima exigida para o referente cargo.</w:t>
      </w:r>
    </w:p>
    <w:p w:rsidR="00F50D6A" w:rsidRDefault="00F50D6A" w:rsidP="00F50D6A"/>
    <w:p w:rsidR="00F50D6A" w:rsidRDefault="00F50D6A" w:rsidP="00D6671D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D6671D" w:rsidRPr="00F50D6A" w:rsidRDefault="00F50D6A" w:rsidP="00F50D6A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F50D6A">
        <w:rPr>
          <w:rFonts w:ascii="Arial" w:hAnsi="Arial" w:cs="Arial"/>
          <w:sz w:val="28"/>
          <w:szCs w:val="28"/>
        </w:rPr>
        <w:t>José Boiteux 12 de janeiro de 2018</w:t>
      </w:r>
      <w:bookmarkStart w:id="0" w:name="_GoBack"/>
      <w:bookmarkEnd w:id="0"/>
    </w:p>
    <w:sectPr w:rsidR="00D6671D" w:rsidRPr="00F50D6A" w:rsidSect="00822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A7" w:rsidRDefault="00636BA7" w:rsidP="000C3075">
      <w:pPr>
        <w:spacing w:after="0" w:line="240" w:lineRule="auto"/>
      </w:pPr>
      <w:r>
        <w:separator/>
      </w:r>
    </w:p>
  </w:endnote>
  <w:endnote w:type="continuationSeparator" w:id="0">
    <w:p w:rsidR="00636BA7" w:rsidRDefault="00636BA7" w:rsidP="000C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10" w:rsidRDefault="002B18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75" w:rsidRDefault="00636BA7" w:rsidP="000C3075">
    <w:pPr>
      <w:pStyle w:val="Rodap"/>
      <w:jc w:val="both"/>
      <w:rPr>
        <w:rFonts w:ascii="Arial" w:hAnsi="Arial"/>
      </w:rPr>
    </w:pPr>
    <w:r>
      <w:rPr>
        <w:rFonts w:ascii="Arial" w:hAnsi="Arial"/>
        <w:noProof/>
      </w:rPr>
      <w:pict>
        <v:line id="_x0000_s2049" style="position:absolute;left:0;text-align:left;z-index:251657728" from="-5.85pt,8.75pt" to="490.95pt,8.75pt" o:allowincell="f"/>
      </w:pict>
    </w:r>
  </w:p>
  <w:p w:rsidR="000C3075" w:rsidRDefault="000C3075" w:rsidP="000C3075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Rua </w:t>
    </w:r>
    <w:r w:rsidR="002B1810">
      <w:rPr>
        <w:rFonts w:ascii="Arial" w:hAnsi="Arial"/>
        <w:sz w:val="18"/>
      </w:rPr>
      <w:t>26 de Julho, n° 280</w:t>
    </w:r>
    <w:proofErr w:type="gramStart"/>
    <w:r>
      <w:rPr>
        <w:rFonts w:ascii="Arial" w:hAnsi="Arial"/>
        <w:sz w:val="18"/>
      </w:rPr>
      <w:t xml:space="preserve">  </w:t>
    </w:r>
    <w:proofErr w:type="gramEnd"/>
    <w:r>
      <w:rPr>
        <w:rFonts w:ascii="Arial" w:hAnsi="Arial"/>
        <w:sz w:val="18"/>
      </w:rPr>
      <w:t xml:space="preserve">–  Centro   –      89.145-000     –     José Boiteux   –  SC   </w:t>
    </w:r>
  </w:p>
  <w:p w:rsidR="000C3075" w:rsidRDefault="000C3075" w:rsidP="000C3075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</w:t>
    </w:r>
  </w:p>
  <w:p w:rsidR="000C3075" w:rsidRPr="000C3075" w:rsidRDefault="000C3075" w:rsidP="000C3075">
    <w:pPr>
      <w:pStyle w:val="Rodap"/>
      <w:tabs>
        <w:tab w:val="right" w:pos="9072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Fone: (47) 352-7</w:t>
    </w:r>
    <w:r w:rsidR="00732ABE">
      <w:rPr>
        <w:rFonts w:ascii="Arial" w:hAnsi="Arial"/>
        <w:sz w:val="18"/>
      </w:rPr>
      <w:t>030</w:t>
    </w:r>
    <w:proofErr w:type="gramStart"/>
    <w:r>
      <w:rPr>
        <w:rFonts w:ascii="Arial" w:hAnsi="Arial"/>
        <w:sz w:val="18"/>
      </w:rPr>
      <w:t xml:space="preserve">  </w:t>
    </w:r>
    <w:proofErr w:type="gramEnd"/>
    <w:r>
      <w:rPr>
        <w:rFonts w:ascii="Arial" w:hAnsi="Arial"/>
        <w:sz w:val="18"/>
      </w:rPr>
      <w:t>–   E-mail: educacaojb@hotmail.com  –    Site: www.pmjb.sc.gov.br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10" w:rsidRDefault="002B18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A7" w:rsidRDefault="00636BA7" w:rsidP="000C3075">
      <w:pPr>
        <w:spacing w:after="0" w:line="240" w:lineRule="auto"/>
      </w:pPr>
      <w:r>
        <w:separator/>
      </w:r>
    </w:p>
  </w:footnote>
  <w:footnote w:type="continuationSeparator" w:id="0">
    <w:p w:rsidR="00636BA7" w:rsidRDefault="00636BA7" w:rsidP="000C3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10" w:rsidRDefault="002B18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75" w:rsidRDefault="000C3075">
    <w:pPr>
      <w:pStyle w:val="Cabealho"/>
    </w:pPr>
  </w:p>
  <w:tbl>
    <w:tblPr>
      <w:tblW w:w="97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53"/>
      <w:gridCol w:w="8067"/>
    </w:tblGrid>
    <w:tr w:rsidR="000C3075" w:rsidRPr="000C3075" w:rsidTr="000C3075">
      <w:trPr>
        <w:trHeight w:val="1154"/>
      </w:trPr>
      <w:tc>
        <w:tcPr>
          <w:tcW w:w="1653" w:type="dxa"/>
        </w:tcPr>
        <w:p w:rsidR="000C3075" w:rsidRPr="000C3075" w:rsidRDefault="00E36E68" w:rsidP="00701739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CFEC183" wp14:editId="64528FCF">
                <wp:extent cx="960755" cy="1082040"/>
                <wp:effectExtent l="19050" t="0" r="0" b="0"/>
                <wp:docPr id="2" name="Imagem 2" descr="brasão colori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colorid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755" cy="1082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7" w:type="dxa"/>
        </w:tcPr>
        <w:p w:rsidR="00E36E68" w:rsidRDefault="00E36E68" w:rsidP="00701739">
          <w:pPr>
            <w:pStyle w:val="Cabealho"/>
            <w:rPr>
              <w:sz w:val="32"/>
            </w:rPr>
          </w:pPr>
        </w:p>
        <w:p w:rsidR="000C3075" w:rsidRPr="000C3075" w:rsidRDefault="000C3075" w:rsidP="00701739">
          <w:pPr>
            <w:pStyle w:val="Cabealho"/>
            <w:rPr>
              <w:sz w:val="32"/>
            </w:rPr>
          </w:pPr>
          <w:r w:rsidRPr="000C3075">
            <w:rPr>
              <w:sz w:val="32"/>
            </w:rPr>
            <w:t>PREFEITURA MUNICIPAL DE JOSÉ BOITEUX</w:t>
          </w:r>
        </w:p>
        <w:p w:rsidR="000C3075" w:rsidRPr="000C3075" w:rsidRDefault="000C3075" w:rsidP="00701739">
          <w:pPr>
            <w:pStyle w:val="Cabealho"/>
          </w:pPr>
          <w:r w:rsidRPr="000C3075">
            <w:t>ESTADO DE SANTA CATARINA</w:t>
          </w:r>
        </w:p>
        <w:p w:rsidR="000C3075" w:rsidRPr="000C3075" w:rsidRDefault="000C3075" w:rsidP="00701739">
          <w:pPr>
            <w:tabs>
              <w:tab w:val="left" w:pos="3270"/>
            </w:tabs>
          </w:pPr>
          <w:r w:rsidRPr="000C3075">
            <w:t>SECRETARIA MUNICIPAL DE EDUCAÇÃO, CULTURA E DESPORTO.</w:t>
          </w:r>
        </w:p>
      </w:tc>
    </w:tr>
  </w:tbl>
  <w:p w:rsidR="000C3075" w:rsidRDefault="000C3075" w:rsidP="000C307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10" w:rsidRDefault="002B18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B02"/>
    <w:multiLevelType w:val="hybridMultilevel"/>
    <w:tmpl w:val="F0045E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F0B51"/>
    <w:multiLevelType w:val="multilevel"/>
    <w:tmpl w:val="A478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075"/>
    <w:rsid w:val="00000D62"/>
    <w:rsid w:val="000364D9"/>
    <w:rsid w:val="00052A03"/>
    <w:rsid w:val="000A0B55"/>
    <w:rsid w:val="000C3075"/>
    <w:rsid w:val="000F4D02"/>
    <w:rsid w:val="001100ED"/>
    <w:rsid w:val="001959D5"/>
    <w:rsid w:val="001F3AAD"/>
    <w:rsid w:val="00265625"/>
    <w:rsid w:val="002B1810"/>
    <w:rsid w:val="002C2FD5"/>
    <w:rsid w:val="002C4059"/>
    <w:rsid w:val="002D256E"/>
    <w:rsid w:val="002E6189"/>
    <w:rsid w:val="002E652A"/>
    <w:rsid w:val="00300E2D"/>
    <w:rsid w:val="00382D3E"/>
    <w:rsid w:val="0039242F"/>
    <w:rsid w:val="0055457F"/>
    <w:rsid w:val="006144E3"/>
    <w:rsid w:val="006252E0"/>
    <w:rsid w:val="00636BA7"/>
    <w:rsid w:val="006B2187"/>
    <w:rsid w:val="006F0007"/>
    <w:rsid w:val="00701739"/>
    <w:rsid w:val="00714BD5"/>
    <w:rsid w:val="00732ABE"/>
    <w:rsid w:val="00766BEB"/>
    <w:rsid w:val="00796B18"/>
    <w:rsid w:val="00797710"/>
    <w:rsid w:val="007E0239"/>
    <w:rsid w:val="007F72FF"/>
    <w:rsid w:val="00806A7D"/>
    <w:rsid w:val="00811359"/>
    <w:rsid w:val="00822048"/>
    <w:rsid w:val="00880170"/>
    <w:rsid w:val="0088672B"/>
    <w:rsid w:val="0092565D"/>
    <w:rsid w:val="009F52C6"/>
    <w:rsid w:val="00A01B94"/>
    <w:rsid w:val="00AE15B4"/>
    <w:rsid w:val="00B31865"/>
    <w:rsid w:val="00B80683"/>
    <w:rsid w:val="00B8545C"/>
    <w:rsid w:val="00B93360"/>
    <w:rsid w:val="00BB189D"/>
    <w:rsid w:val="00BC57DC"/>
    <w:rsid w:val="00BF204D"/>
    <w:rsid w:val="00CA4D53"/>
    <w:rsid w:val="00CE458A"/>
    <w:rsid w:val="00D0004F"/>
    <w:rsid w:val="00D6671D"/>
    <w:rsid w:val="00D762A9"/>
    <w:rsid w:val="00DB040C"/>
    <w:rsid w:val="00E36E68"/>
    <w:rsid w:val="00E639BA"/>
    <w:rsid w:val="00E81687"/>
    <w:rsid w:val="00ED7EF2"/>
    <w:rsid w:val="00EE06BF"/>
    <w:rsid w:val="00EE0EF5"/>
    <w:rsid w:val="00F07298"/>
    <w:rsid w:val="00F329D5"/>
    <w:rsid w:val="00F50D6A"/>
    <w:rsid w:val="00F53BF6"/>
    <w:rsid w:val="00F7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0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3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075"/>
  </w:style>
  <w:style w:type="paragraph" w:styleId="Rodap">
    <w:name w:val="footer"/>
    <w:basedOn w:val="Normal"/>
    <w:link w:val="RodapChar"/>
    <w:uiPriority w:val="99"/>
    <w:semiHidden/>
    <w:unhideWhenUsed/>
    <w:rsid w:val="000C3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C3075"/>
  </w:style>
  <w:style w:type="paragraph" w:styleId="Textodebalo">
    <w:name w:val="Balloon Text"/>
    <w:basedOn w:val="Normal"/>
    <w:link w:val="TextodebaloChar"/>
    <w:uiPriority w:val="99"/>
    <w:semiHidden/>
    <w:unhideWhenUsed/>
    <w:rsid w:val="000C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07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ED7EF2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96B18"/>
  </w:style>
  <w:style w:type="paragraph" w:styleId="NormalWeb">
    <w:name w:val="Normal (Web)"/>
    <w:basedOn w:val="Normal"/>
    <w:uiPriority w:val="99"/>
    <w:unhideWhenUsed/>
    <w:rsid w:val="006144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762A9"/>
    <w:pPr>
      <w:ind w:left="720"/>
      <w:contextualSpacing/>
    </w:pPr>
  </w:style>
  <w:style w:type="table" w:styleId="Tabelacomgrade">
    <w:name w:val="Table Grid"/>
    <w:basedOn w:val="Tabelanormal"/>
    <w:uiPriority w:val="59"/>
    <w:rsid w:val="005545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E639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2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8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507900">
                                                  <w:marLeft w:val="0"/>
                                                  <w:marRight w:val="9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00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02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16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0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59308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678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286433">
                                                                                  <w:marLeft w:val="188"/>
                                                                                  <w:marRight w:val="18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95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New Way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</dc:creator>
  <cp:keywords/>
  <dc:description/>
  <cp:lastModifiedBy>Notebook</cp:lastModifiedBy>
  <cp:revision>30</cp:revision>
  <cp:lastPrinted>2017-10-27T11:56:00Z</cp:lastPrinted>
  <dcterms:created xsi:type="dcterms:W3CDTF">2011-05-05T14:47:00Z</dcterms:created>
  <dcterms:modified xsi:type="dcterms:W3CDTF">2018-01-12T16:22:00Z</dcterms:modified>
</cp:coreProperties>
</file>