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34" w:rsidRDefault="005A0834" w:rsidP="00FF47FB">
      <w:pPr>
        <w:rPr>
          <w:rFonts w:ascii="Arial" w:hAnsi="Arial" w:cs="Arial"/>
          <w:b/>
          <w:bCs/>
          <w:spacing w:val="20"/>
          <w:u w:val="single"/>
        </w:rPr>
      </w:pPr>
    </w:p>
    <w:p w:rsidR="00FF47FB" w:rsidRPr="002833D1" w:rsidRDefault="00FF47FB" w:rsidP="00FF47FB">
      <w:pPr>
        <w:rPr>
          <w:rFonts w:ascii="Arial" w:hAnsi="Arial" w:cs="Arial"/>
          <w:spacing w:val="20"/>
          <w:u w:val="single"/>
        </w:rPr>
      </w:pPr>
      <w:r w:rsidRPr="002833D1">
        <w:rPr>
          <w:rFonts w:ascii="Arial" w:hAnsi="Arial" w:cs="Arial"/>
          <w:b/>
          <w:bCs/>
          <w:spacing w:val="20"/>
          <w:u w:val="single"/>
        </w:rPr>
        <w:t xml:space="preserve">DECRETO nº </w:t>
      </w:r>
      <w:r w:rsidR="00CD6ABB">
        <w:rPr>
          <w:rFonts w:ascii="Arial" w:hAnsi="Arial" w:cs="Arial"/>
          <w:b/>
          <w:bCs/>
          <w:spacing w:val="20"/>
          <w:u w:val="single"/>
        </w:rPr>
        <w:t>0</w:t>
      </w:r>
      <w:r w:rsidR="006D3474">
        <w:rPr>
          <w:rFonts w:ascii="Arial" w:hAnsi="Arial" w:cs="Arial"/>
          <w:b/>
          <w:bCs/>
          <w:spacing w:val="20"/>
          <w:u w:val="single"/>
        </w:rPr>
        <w:t>22</w:t>
      </w:r>
      <w:r w:rsidR="00CD6ABB">
        <w:rPr>
          <w:rFonts w:ascii="Arial" w:hAnsi="Arial" w:cs="Arial"/>
          <w:b/>
          <w:bCs/>
          <w:spacing w:val="20"/>
          <w:u w:val="single"/>
        </w:rPr>
        <w:t>/201</w:t>
      </w:r>
      <w:r w:rsidR="006D3474">
        <w:rPr>
          <w:rFonts w:ascii="Arial" w:hAnsi="Arial" w:cs="Arial"/>
          <w:b/>
          <w:bCs/>
          <w:spacing w:val="20"/>
          <w:u w:val="single"/>
        </w:rPr>
        <w:t>5</w:t>
      </w:r>
    </w:p>
    <w:p w:rsidR="00FF47FB" w:rsidRPr="002833D1" w:rsidRDefault="00FF47FB" w:rsidP="00FF47FB">
      <w:pPr>
        <w:rPr>
          <w:rFonts w:ascii="Arial" w:hAnsi="Arial" w:cs="Arial"/>
          <w:spacing w:val="20"/>
          <w:u w:val="single"/>
        </w:rPr>
      </w:pPr>
    </w:p>
    <w:p w:rsidR="00FF47FB" w:rsidRPr="002833D1" w:rsidRDefault="00FF47FB" w:rsidP="00FF47FB">
      <w:pPr>
        <w:ind w:left="4500"/>
        <w:jc w:val="both"/>
        <w:rPr>
          <w:rFonts w:ascii="Arial" w:hAnsi="Arial" w:cs="Arial"/>
          <w:b/>
          <w:bCs/>
        </w:rPr>
      </w:pPr>
      <w:r w:rsidRPr="002833D1">
        <w:rPr>
          <w:rFonts w:ascii="Arial" w:hAnsi="Arial" w:cs="Arial"/>
          <w:b/>
          <w:bCs/>
          <w:spacing w:val="20"/>
        </w:rPr>
        <w:t xml:space="preserve">Homologa Resultado do </w:t>
      </w:r>
      <w:r w:rsidRPr="002833D1">
        <w:rPr>
          <w:rFonts w:ascii="Arial" w:hAnsi="Arial" w:cs="Arial"/>
          <w:b/>
        </w:rPr>
        <w:t>Processo Seletivo para Admissão de Professores em caráter temporário para o exercício de 201</w:t>
      </w:r>
      <w:r w:rsidR="00A71AB8">
        <w:rPr>
          <w:rFonts w:ascii="Arial" w:hAnsi="Arial" w:cs="Arial"/>
          <w:b/>
        </w:rPr>
        <w:t>5</w:t>
      </w:r>
      <w:r w:rsidRPr="002833D1">
        <w:rPr>
          <w:rFonts w:ascii="Arial" w:hAnsi="Arial" w:cs="Arial"/>
          <w:b/>
        </w:rPr>
        <w:t>.</w:t>
      </w:r>
    </w:p>
    <w:p w:rsidR="00FF47FB" w:rsidRPr="002833D1" w:rsidRDefault="00FF47FB" w:rsidP="00FF47FB">
      <w:pPr>
        <w:ind w:left="4500"/>
        <w:jc w:val="both"/>
        <w:rPr>
          <w:rFonts w:ascii="Arial" w:hAnsi="Arial" w:cs="Arial"/>
          <w:b/>
          <w:bCs/>
        </w:rPr>
      </w:pPr>
    </w:p>
    <w:p w:rsidR="00FF47FB" w:rsidRPr="002833D1" w:rsidRDefault="00FF47FB" w:rsidP="00FF47FB">
      <w:pPr>
        <w:ind w:left="4500"/>
        <w:jc w:val="both"/>
        <w:rPr>
          <w:rFonts w:ascii="Arial" w:hAnsi="Arial" w:cs="Arial"/>
        </w:rPr>
      </w:pPr>
    </w:p>
    <w:p w:rsidR="00FF47FB" w:rsidRPr="002833D1" w:rsidRDefault="00FF47FB" w:rsidP="00FF47FB">
      <w:pPr>
        <w:spacing w:line="360" w:lineRule="auto"/>
        <w:jc w:val="both"/>
        <w:rPr>
          <w:rFonts w:ascii="Arial" w:hAnsi="Arial" w:cs="Arial"/>
          <w:bCs/>
          <w:spacing w:val="20"/>
        </w:rPr>
      </w:pPr>
      <w:r w:rsidRPr="002833D1">
        <w:rPr>
          <w:rFonts w:ascii="Arial" w:hAnsi="Arial" w:cs="Arial"/>
          <w:spacing w:val="20"/>
        </w:rPr>
        <w:tab/>
      </w:r>
      <w:r w:rsidR="006D3474">
        <w:rPr>
          <w:rFonts w:ascii="Arial" w:hAnsi="Arial" w:cs="Arial"/>
          <w:b/>
          <w:bCs/>
          <w:spacing w:val="20"/>
        </w:rPr>
        <w:t>Jonas Pudewell</w:t>
      </w:r>
      <w:r w:rsidR="006D3474">
        <w:rPr>
          <w:rFonts w:ascii="Arial" w:hAnsi="Arial" w:cs="Arial"/>
          <w:spacing w:val="20"/>
        </w:rPr>
        <w:t xml:space="preserve"> Prefeito</w:t>
      </w:r>
      <w:r w:rsidRPr="002833D1">
        <w:rPr>
          <w:rFonts w:ascii="Arial" w:hAnsi="Arial" w:cs="Arial"/>
          <w:spacing w:val="20"/>
        </w:rPr>
        <w:t xml:space="preserve"> do Município de José Boiteux, Estado de Santa Catarina, no exercício da competência exclusiva que lhe confere o inciso VI do Artigo 79 da Lei Orgânica do Município.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Cs/>
          <w:spacing w:val="2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Cs/>
          <w:spacing w:val="20"/>
          <w:szCs w:val="24"/>
        </w:rPr>
      </w:pPr>
      <w:r w:rsidRPr="002833D1">
        <w:rPr>
          <w:rFonts w:ascii="Arial" w:hAnsi="Arial" w:cs="Arial"/>
          <w:bCs/>
          <w:spacing w:val="20"/>
          <w:szCs w:val="24"/>
        </w:rPr>
        <w:t>DECRETA: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Cs/>
          <w:spacing w:val="2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Cs/>
          <w:spacing w:val="20"/>
          <w:szCs w:val="24"/>
        </w:rPr>
      </w:pPr>
    </w:p>
    <w:p w:rsidR="00FF47FB" w:rsidRPr="002833D1" w:rsidRDefault="00FF47FB" w:rsidP="00FF47FB">
      <w:pPr>
        <w:spacing w:line="360" w:lineRule="auto"/>
        <w:jc w:val="both"/>
        <w:rPr>
          <w:rFonts w:ascii="Arial" w:hAnsi="Arial" w:cs="Arial"/>
          <w:spacing w:val="20"/>
        </w:rPr>
      </w:pPr>
      <w:r w:rsidRPr="002833D1">
        <w:rPr>
          <w:rFonts w:ascii="Arial" w:hAnsi="Arial" w:cs="Arial"/>
          <w:b/>
          <w:bCs/>
          <w:spacing w:val="20"/>
        </w:rPr>
        <w:t>Art. 1º</w:t>
      </w:r>
      <w:r w:rsidRPr="002833D1">
        <w:rPr>
          <w:rFonts w:ascii="Arial" w:hAnsi="Arial" w:cs="Arial"/>
          <w:bCs/>
          <w:spacing w:val="20"/>
        </w:rPr>
        <w:t xml:space="preserve"> - </w:t>
      </w:r>
      <w:r w:rsidRPr="002833D1">
        <w:rPr>
          <w:rFonts w:ascii="Arial" w:hAnsi="Arial" w:cs="Arial"/>
          <w:spacing w:val="20"/>
        </w:rPr>
        <w:t>Fica</w:t>
      </w:r>
      <w:r w:rsidR="00F91EB8">
        <w:rPr>
          <w:rFonts w:ascii="Arial" w:hAnsi="Arial" w:cs="Arial"/>
          <w:spacing w:val="20"/>
        </w:rPr>
        <w:t>m homologadas</w:t>
      </w:r>
      <w:r w:rsidRPr="002833D1">
        <w:rPr>
          <w:rFonts w:ascii="Arial" w:hAnsi="Arial" w:cs="Arial"/>
          <w:spacing w:val="20"/>
        </w:rPr>
        <w:t xml:space="preserve"> a Classificação</w:t>
      </w:r>
      <w:r w:rsidR="006D3474">
        <w:rPr>
          <w:rFonts w:ascii="Arial" w:hAnsi="Arial" w:cs="Arial"/>
          <w:spacing w:val="20"/>
        </w:rPr>
        <w:t xml:space="preserve"> Provisória</w:t>
      </w:r>
      <w:r w:rsidR="00114D67">
        <w:rPr>
          <w:rFonts w:ascii="Arial" w:hAnsi="Arial" w:cs="Arial"/>
          <w:spacing w:val="20"/>
        </w:rPr>
        <w:t xml:space="preserve"> e o Resultado Oficial do gabarito da prova</w:t>
      </w:r>
      <w:r w:rsidRPr="002833D1">
        <w:rPr>
          <w:rFonts w:ascii="Arial" w:hAnsi="Arial" w:cs="Arial"/>
          <w:spacing w:val="20"/>
        </w:rPr>
        <w:t xml:space="preserve"> </w:t>
      </w:r>
      <w:r w:rsidRPr="002833D1">
        <w:rPr>
          <w:rFonts w:ascii="Arial" w:hAnsi="Arial" w:cs="Arial"/>
          <w:bCs/>
          <w:spacing w:val="20"/>
        </w:rPr>
        <w:t xml:space="preserve">do </w:t>
      </w:r>
      <w:r w:rsidRPr="002833D1">
        <w:rPr>
          <w:rFonts w:ascii="Arial" w:hAnsi="Arial" w:cs="Arial"/>
          <w:spacing w:val="20"/>
        </w:rPr>
        <w:t>Processo Seletivo</w:t>
      </w:r>
      <w:r w:rsidR="00114D67">
        <w:rPr>
          <w:rFonts w:ascii="Arial" w:hAnsi="Arial" w:cs="Arial"/>
          <w:spacing w:val="20"/>
        </w:rPr>
        <w:t xml:space="preserve"> 001/2015</w:t>
      </w:r>
      <w:r w:rsidRPr="002833D1">
        <w:rPr>
          <w:rFonts w:ascii="Arial" w:hAnsi="Arial" w:cs="Arial"/>
          <w:spacing w:val="20"/>
        </w:rPr>
        <w:t xml:space="preserve"> para Admissão de Professores em caráter temporário para o exercício</w:t>
      </w:r>
      <w:r w:rsidR="00946B33">
        <w:rPr>
          <w:rFonts w:ascii="Arial" w:hAnsi="Arial" w:cs="Arial"/>
          <w:spacing w:val="20"/>
        </w:rPr>
        <w:t xml:space="preserve"> letivo </w:t>
      </w:r>
      <w:r w:rsidRPr="002833D1">
        <w:rPr>
          <w:rFonts w:ascii="Arial" w:hAnsi="Arial" w:cs="Arial"/>
          <w:spacing w:val="20"/>
        </w:rPr>
        <w:t>de 201</w:t>
      </w:r>
      <w:r w:rsidR="00946B33">
        <w:rPr>
          <w:rFonts w:ascii="Arial" w:hAnsi="Arial" w:cs="Arial"/>
          <w:spacing w:val="20"/>
        </w:rPr>
        <w:t>5</w:t>
      </w:r>
      <w:r w:rsidRPr="002833D1">
        <w:rPr>
          <w:rFonts w:ascii="Arial" w:hAnsi="Arial" w:cs="Arial"/>
          <w:spacing w:val="20"/>
        </w:rPr>
        <w:t>, constando relação em anexo.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 w:line="360" w:lineRule="auto"/>
        <w:rPr>
          <w:rFonts w:ascii="Arial" w:hAnsi="Arial" w:cs="Arial"/>
          <w:b w:val="0"/>
          <w:spacing w:val="2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 w:line="360" w:lineRule="auto"/>
        <w:rPr>
          <w:rFonts w:ascii="Arial" w:hAnsi="Arial" w:cs="Arial"/>
          <w:b w:val="0"/>
          <w:spacing w:val="20"/>
          <w:szCs w:val="24"/>
        </w:rPr>
      </w:pPr>
      <w:r w:rsidRPr="002833D1">
        <w:rPr>
          <w:rFonts w:ascii="Arial" w:hAnsi="Arial" w:cs="Arial"/>
          <w:bCs/>
          <w:spacing w:val="20"/>
          <w:szCs w:val="24"/>
        </w:rPr>
        <w:t xml:space="preserve"> Art.2º - </w:t>
      </w:r>
      <w:r w:rsidRPr="002833D1">
        <w:rPr>
          <w:rFonts w:ascii="Arial" w:hAnsi="Arial" w:cs="Arial"/>
          <w:b w:val="0"/>
          <w:spacing w:val="20"/>
          <w:szCs w:val="24"/>
        </w:rPr>
        <w:t>Este Decreto entra em vigor na data de sua publicação, revogando disposições em contrário.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 w:line="360" w:lineRule="auto"/>
        <w:rPr>
          <w:rFonts w:ascii="Arial" w:hAnsi="Arial" w:cs="Arial"/>
          <w:b w:val="0"/>
          <w:spacing w:val="2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 w:val="0"/>
          <w:szCs w:val="24"/>
        </w:rPr>
      </w:pPr>
    </w:p>
    <w:p w:rsidR="00FF47FB" w:rsidRPr="002833D1" w:rsidRDefault="00A71AB8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José Boiteux, 24 de fevereiro de 2015</w:t>
      </w:r>
      <w:r w:rsidR="00CD6ABB">
        <w:rPr>
          <w:rFonts w:ascii="Arial" w:hAnsi="Arial" w:cs="Arial"/>
          <w:b w:val="0"/>
          <w:szCs w:val="24"/>
        </w:rPr>
        <w:t>.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 w:val="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 w:val="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 w:val="0"/>
          <w:szCs w:val="24"/>
        </w:rPr>
      </w:pPr>
    </w:p>
    <w:p w:rsidR="00946B33" w:rsidRDefault="00946B33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Jonas Pudewell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jc w:val="center"/>
        <w:rPr>
          <w:rFonts w:ascii="Arial" w:hAnsi="Arial" w:cs="Arial"/>
          <w:bCs/>
          <w:szCs w:val="24"/>
        </w:rPr>
      </w:pPr>
      <w:r w:rsidRPr="002833D1">
        <w:rPr>
          <w:rFonts w:ascii="Arial" w:hAnsi="Arial" w:cs="Arial"/>
          <w:bCs/>
          <w:szCs w:val="24"/>
        </w:rPr>
        <w:t xml:space="preserve">Prefeito Municipal 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jc w:val="center"/>
        <w:rPr>
          <w:rFonts w:ascii="Arial" w:hAnsi="Arial" w:cs="Arial"/>
          <w:bCs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jc w:val="center"/>
        <w:rPr>
          <w:rFonts w:ascii="Arial" w:hAnsi="Arial" w:cs="Arial"/>
          <w:bCs/>
          <w:szCs w:val="24"/>
        </w:rPr>
      </w:pPr>
    </w:p>
    <w:p w:rsidR="00FF47FB" w:rsidRDefault="00FF47FB" w:rsidP="005A0834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FF47FB" w:rsidRDefault="00FF47FB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336EF7" w:rsidRDefault="005A0834" w:rsidP="00336EF7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</w:t>
      </w:r>
      <w:r w:rsidR="00336EF7">
        <w:rPr>
          <w:rFonts w:ascii="Arial" w:hAnsi="Arial" w:cs="Arial"/>
          <w:b/>
          <w:bCs/>
          <w:sz w:val="28"/>
          <w:szCs w:val="28"/>
        </w:rPr>
        <w:t>LEGENDA</w:t>
      </w:r>
    </w:p>
    <w:p w:rsidR="00336EF7" w:rsidRDefault="00336EF7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336EF7" w:rsidRDefault="00336EF7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101"/>
        <w:gridCol w:w="7543"/>
      </w:tblGrid>
      <w:tr w:rsidR="00336EF7" w:rsidTr="00336EF7">
        <w:tc>
          <w:tcPr>
            <w:tcW w:w="1101" w:type="dxa"/>
          </w:tcPr>
          <w:p w:rsidR="00336EF7" w:rsidRDefault="00336EF7" w:rsidP="00687BDB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SIGLA</w:t>
            </w:r>
          </w:p>
        </w:tc>
        <w:tc>
          <w:tcPr>
            <w:tcW w:w="7543" w:type="dxa"/>
          </w:tcPr>
          <w:p w:rsidR="00336EF7" w:rsidRDefault="00336EF7" w:rsidP="00687BDB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SIGNIFICADO</w:t>
            </w:r>
          </w:p>
        </w:tc>
      </w:tr>
      <w:tr w:rsidR="00336EF7" w:rsidTr="00336EF7">
        <w:tc>
          <w:tcPr>
            <w:tcW w:w="1101" w:type="dxa"/>
          </w:tcPr>
          <w:p w:rsidR="00336EF7" w:rsidRDefault="00336EF7" w:rsidP="00687BDB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PT</w:t>
            </w:r>
          </w:p>
        </w:tc>
        <w:tc>
          <w:tcPr>
            <w:tcW w:w="7543" w:type="dxa"/>
          </w:tcPr>
          <w:p w:rsidR="00336EF7" w:rsidRPr="00556BC7" w:rsidRDefault="00336EF7" w:rsidP="00336EF7">
            <w:pPr>
              <w:pStyle w:val="Default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556BC7">
              <w:rPr>
                <w:rFonts w:ascii="Arial" w:hAnsi="Arial" w:cs="Arial"/>
                <w:bCs/>
                <w:sz w:val="28"/>
                <w:szCs w:val="28"/>
              </w:rPr>
              <w:t>PROVA DE TÍTULOS, nota composta por: pontuação referente à graduação e pós-graduação ou atestado comprovando a fase em que esta cursando a faculdade, histórico do ensino médio, certificados em participação em cursos dos anos de 2013 até 30 de dezembro de 2014, considerando as especificidades de cada candidato.</w:t>
            </w:r>
          </w:p>
        </w:tc>
      </w:tr>
      <w:tr w:rsidR="00336EF7" w:rsidTr="00336EF7">
        <w:tc>
          <w:tcPr>
            <w:tcW w:w="1101" w:type="dxa"/>
          </w:tcPr>
          <w:p w:rsidR="00336EF7" w:rsidRDefault="00336EF7" w:rsidP="00687BDB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TS</w:t>
            </w:r>
          </w:p>
        </w:tc>
        <w:tc>
          <w:tcPr>
            <w:tcW w:w="7543" w:type="dxa"/>
          </w:tcPr>
          <w:p w:rsidR="00336EF7" w:rsidRPr="00556BC7" w:rsidRDefault="00336EF7" w:rsidP="00336EF7">
            <w:pPr>
              <w:pStyle w:val="Default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556BC7">
              <w:rPr>
                <w:rFonts w:ascii="Arial" w:hAnsi="Arial" w:cs="Arial"/>
                <w:bCs/>
                <w:sz w:val="28"/>
                <w:szCs w:val="28"/>
              </w:rPr>
              <w:t>TEMPO DE SERVIÇO, nota composta por: tempo em que o candidato atua como professor, considerando um ponto para cada ano trabalhado na esfera municipal e meio ponto para cada ano trabalhado na esfera estadual. Ambos, somente sendo contabilizados quando comprovado tempo superior a seis meses.</w:t>
            </w:r>
          </w:p>
        </w:tc>
      </w:tr>
      <w:tr w:rsidR="00336EF7" w:rsidTr="00336EF7">
        <w:tc>
          <w:tcPr>
            <w:tcW w:w="1101" w:type="dxa"/>
          </w:tcPr>
          <w:p w:rsidR="00336EF7" w:rsidRDefault="00D34BBF" w:rsidP="00687BDB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7543" w:type="dxa"/>
          </w:tcPr>
          <w:p w:rsidR="00336EF7" w:rsidRPr="00556BC7" w:rsidRDefault="00D34BBF" w:rsidP="00556BC7">
            <w:pPr>
              <w:pStyle w:val="Default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556BC7">
              <w:rPr>
                <w:rFonts w:ascii="Arial" w:hAnsi="Arial" w:cs="Arial"/>
                <w:bCs/>
                <w:sz w:val="28"/>
                <w:szCs w:val="28"/>
              </w:rPr>
              <w:t>PROVA ESCRITA, nota composta por: Prova escrita objetiva de múltipla escolha, com uma única alternativa correta valendo de zero a dez pontos, tendo em vista, que cada questão tem o valor de 0,40 pontos.</w:t>
            </w:r>
          </w:p>
        </w:tc>
      </w:tr>
      <w:tr w:rsidR="00336EF7" w:rsidTr="00336EF7">
        <w:tc>
          <w:tcPr>
            <w:tcW w:w="1101" w:type="dxa"/>
          </w:tcPr>
          <w:p w:rsidR="00336EF7" w:rsidRDefault="00496D1A" w:rsidP="00687BDB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NF</w:t>
            </w:r>
          </w:p>
        </w:tc>
        <w:tc>
          <w:tcPr>
            <w:tcW w:w="7543" w:type="dxa"/>
          </w:tcPr>
          <w:p w:rsidR="00336EF7" w:rsidRPr="00556BC7" w:rsidRDefault="00496D1A" w:rsidP="00496D1A">
            <w:pPr>
              <w:pStyle w:val="Default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556BC7">
              <w:rPr>
                <w:rFonts w:ascii="Arial" w:hAnsi="Arial" w:cs="Arial"/>
                <w:bCs/>
                <w:sz w:val="28"/>
                <w:szCs w:val="28"/>
              </w:rPr>
              <w:t xml:space="preserve">NOTA FINAL, composta pelo somatório da PT + TS + PE = NF </w:t>
            </w:r>
          </w:p>
        </w:tc>
      </w:tr>
    </w:tbl>
    <w:p w:rsidR="00336EF7" w:rsidRDefault="00336EF7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336EF7" w:rsidRDefault="00336EF7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336EF7" w:rsidRDefault="00336EF7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336EF7" w:rsidRDefault="00336EF7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336EF7" w:rsidRDefault="00336EF7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336EF7" w:rsidRDefault="00336EF7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A0834" w:rsidRDefault="005A0834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A0834" w:rsidRDefault="005A0834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A0834" w:rsidRDefault="005A0834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A0834" w:rsidRDefault="005A0834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A0834" w:rsidRDefault="005A0834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A0834" w:rsidRDefault="005A0834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A0834" w:rsidRDefault="005A0834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A0834" w:rsidRDefault="005A0834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336EF7" w:rsidRDefault="00336EF7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2645DD" w:rsidRDefault="002645DD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2645DD">
        <w:rPr>
          <w:rFonts w:ascii="Arial" w:hAnsi="Arial" w:cs="Arial"/>
          <w:b/>
          <w:bCs/>
          <w:sz w:val="28"/>
          <w:szCs w:val="28"/>
        </w:rPr>
        <w:lastRenderedPageBreak/>
        <w:t>PROFESSORES HABILITADOS</w:t>
      </w:r>
    </w:p>
    <w:p w:rsidR="00070B01" w:rsidRPr="002645DD" w:rsidRDefault="00070B01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2645DD" w:rsidRPr="002645DD" w:rsidRDefault="002645DD" w:rsidP="002645DD">
      <w:pPr>
        <w:pStyle w:val="Default"/>
        <w:rPr>
          <w:rFonts w:ascii="Arial" w:hAnsi="Arial" w:cs="Arial"/>
          <w:sz w:val="28"/>
          <w:szCs w:val="28"/>
        </w:rPr>
      </w:pPr>
    </w:p>
    <w:p w:rsidR="005D0CD2" w:rsidRPr="002645DD" w:rsidRDefault="002645DD" w:rsidP="002645DD">
      <w:pPr>
        <w:rPr>
          <w:rFonts w:ascii="Arial" w:hAnsi="Arial" w:cs="Arial"/>
          <w:b/>
          <w:bCs/>
          <w:sz w:val="28"/>
          <w:szCs w:val="28"/>
        </w:rPr>
      </w:pPr>
      <w:r w:rsidRPr="002645DD">
        <w:rPr>
          <w:rFonts w:ascii="Arial" w:hAnsi="Arial" w:cs="Arial"/>
          <w:b/>
          <w:bCs/>
          <w:sz w:val="28"/>
          <w:szCs w:val="28"/>
        </w:rPr>
        <w:t>Anos Iniciais</w:t>
      </w:r>
      <w:r w:rsidRPr="002645DD">
        <w:rPr>
          <w:rFonts w:ascii="Arial" w:hAnsi="Arial" w:cs="Arial"/>
          <w:sz w:val="28"/>
          <w:szCs w:val="28"/>
        </w:rPr>
        <w:t xml:space="preserve">: </w:t>
      </w:r>
      <w:r w:rsidRPr="002645DD">
        <w:rPr>
          <w:rFonts w:ascii="Arial" w:hAnsi="Arial" w:cs="Arial"/>
          <w:b/>
          <w:bCs/>
          <w:sz w:val="28"/>
          <w:szCs w:val="28"/>
        </w:rPr>
        <w:t>PEDAGOGIA/NORMAL SUPERIOR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1218"/>
        <w:gridCol w:w="2184"/>
        <w:gridCol w:w="851"/>
        <w:gridCol w:w="712"/>
        <w:gridCol w:w="820"/>
        <w:gridCol w:w="1050"/>
      </w:tblGrid>
      <w:tr w:rsidR="00282070" w:rsidTr="00282070">
        <w:tc>
          <w:tcPr>
            <w:tcW w:w="1809" w:type="dxa"/>
          </w:tcPr>
          <w:p w:rsidR="00282070" w:rsidRPr="00282070" w:rsidRDefault="00282070" w:rsidP="002645DD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/>
                <w:bCs/>
              </w:rPr>
              <w:t xml:space="preserve">Ordem de Classificação </w:t>
            </w:r>
          </w:p>
          <w:p w:rsidR="00282070" w:rsidRPr="00282070" w:rsidRDefault="00282070" w:rsidP="00264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82070" w:rsidRPr="00282070" w:rsidRDefault="00282070" w:rsidP="002645DD">
            <w:pPr>
              <w:pStyle w:val="Default"/>
              <w:jc w:val="center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/>
                <w:bCs/>
              </w:rPr>
              <w:t>Número de Inscrição e Nome do Candidato</w:t>
            </w:r>
          </w:p>
          <w:p w:rsidR="00282070" w:rsidRPr="00282070" w:rsidRDefault="00282070" w:rsidP="00264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2070" w:rsidRPr="00282070" w:rsidRDefault="00282070" w:rsidP="002645DD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Cs/>
              </w:rPr>
              <w:t>PT</w:t>
            </w:r>
          </w:p>
          <w:p w:rsidR="00282070" w:rsidRPr="00282070" w:rsidRDefault="00282070" w:rsidP="00264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82070" w:rsidRPr="00282070" w:rsidRDefault="00282070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282070" w:rsidRPr="00282070" w:rsidRDefault="00282070" w:rsidP="002820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282070" w:rsidRPr="00282070" w:rsidRDefault="00282070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PE</w:t>
            </w:r>
          </w:p>
          <w:p w:rsidR="00282070" w:rsidRPr="00282070" w:rsidRDefault="00282070" w:rsidP="002820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82070" w:rsidRPr="00F50AB2" w:rsidRDefault="00282070">
            <w:pPr>
              <w:rPr>
                <w:rFonts w:ascii="Arial" w:hAnsi="Arial" w:cs="Arial"/>
                <w:b/>
              </w:rPr>
            </w:pPr>
            <w:r w:rsidRPr="00F50AB2">
              <w:rPr>
                <w:rFonts w:ascii="Arial" w:hAnsi="Arial" w:cs="Arial"/>
                <w:b/>
              </w:rPr>
              <w:t>NF</w:t>
            </w:r>
          </w:p>
          <w:p w:rsidR="00282070" w:rsidRPr="00F50AB2" w:rsidRDefault="00282070" w:rsidP="00282070">
            <w:pPr>
              <w:rPr>
                <w:rFonts w:ascii="Arial" w:hAnsi="Arial" w:cs="Arial"/>
                <w:b/>
              </w:rPr>
            </w:pPr>
          </w:p>
        </w:tc>
      </w:tr>
      <w:tr w:rsidR="00282070" w:rsidTr="00282070">
        <w:tc>
          <w:tcPr>
            <w:tcW w:w="1809" w:type="dxa"/>
          </w:tcPr>
          <w:p w:rsidR="00282070" w:rsidRDefault="00282070" w:rsidP="002645DD">
            <w:r>
              <w:t>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82070" w:rsidRDefault="00282070" w:rsidP="00317C57">
            <w:r>
              <w:t>031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282070" w:rsidRDefault="00282070" w:rsidP="00317C57">
            <w:r>
              <w:t xml:space="preserve">Isabel Darolt da Silva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2070" w:rsidRDefault="00282070" w:rsidP="00317C57">
            <w:r>
              <w:t>75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82070" w:rsidRDefault="00282070" w:rsidP="00317C57"/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282070" w:rsidRDefault="00282070" w:rsidP="00317C57">
            <w:r>
              <w:t>6,80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82070" w:rsidRPr="00F50AB2" w:rsidRDefault="00282070" w:rsidP="00317C57">
            <w:pPr>
              <w:rPr>
                <w:b/>
              </w:rPr>
            </w:pPr>
            <w:r w:rsidRPr="00F50AB2">
              <w:rPr>
                <w:b/>
              </w:rPr>
              <w:t>81,8</w:t>
            </w:r>
          </w:p>
        </w:tc>
      </w:tr>
      <w:tr w:rsidR="00282070" w:rsidTr="00282070">
        <w:tc>
          <w:tcPr>
            <w:tcW w:w="1809" w:type="dxa"/>
          </w:tcPr>
          <w:p w:rsidR="00282070" w:rsidRDefault="00282070" w:rsidP="002645DD">
            <w:r>
              <w:t>2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82070" w:rsidRDefault="00282070" w:rsidP="00317C57">
            <w:r>
              <w:t>006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282070" w:rsidRDefault="00282070" w:rsidP="00317C57">
            <w:r>
              <w:t>Adelina Paaté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2070" w:rsidRDefault="00282070" w:rsidP="00317C57">
            <w:r>
              <w:t>64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82070" w:rsidRDefault="00282070" w:rsidP="00317C57">
            <w:r>
              <w:t>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282070" w:rsidRDefault="00282070" w:rsidP="00317C57">
            <w:r>
              <w:t>3,60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82070" w:rsidRPr="00F50AB2" w:rsidRDefault="00282070" w:rsidP="00317C57">
            <w:pPr>
              <w:rPr>
                <w:b/>
              </w:rPr>
            </w:pPr>
            <w:r w:rsidRPr="00F50AB2">
              <w:rPr>
                <w:b/>
              </w:rPr>
              <w:t>72,6</w:t>
            </w:r>
          </w:p>
        </w:tc>
      </w:tr>
      <w:tr w:rsidR="00282070" w:rsidTr="00282070">
        <w:tc>
          <w:tcPr>
            <w:tcW w:w="1809" w:type="dxa"/>
          </w:tcPr>
          <w:p w:rsidR="00282070" w:rsidRDefault="00282070" w:rsidP="002645DD"/>
        </w:tc>
        <w:tc>
          <w:tcPr>
            <w:tcW w:w="1218" w:type="dxa"/>
            <w:tcBorders>
              <w:right w:val="single" w:sz="4" w:space="0" w:color="auto"/>
            </w:tcBorders>
          </w:tcPr>
          <w:p w:rsidR="00282070" w:rsidRDefault="00282070" w:rsidP="00317C57"/>
        </w:tc>
        <w:tc>
          <w:tcPr>
            <w:tcW w:w="2184" w:type="dxa"/>
            <w:tcBorders>
              <w:left w:val="single" w:sz="4" w:space="0" w:color="auto"/>
            </w:tcBorders>
          </w:tcPr>
          <w:p w:rsidR="00282070" w:rsidRDefault="00282070" w:rsidP="00317C57"/>
        </w:tc>
        <w:tc>
          <w:tcPr>
            <w:tcW w:w="851" w:type="dxa"/>
            <w:tcBorders>
              <w:right w:val="single" w:sz="4" w:space="0" w:color="auto"/>
            </w:tcBorders>
          </w:tcPr>
          <w:p w:rsidR="00282070" w:rsidRDefault="00282070" w:rsidP="00317C57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82070" w:rsidRDefault="00282070" w:rsidP="00317C57"/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282070" w:rsidRDefault="00282070" w:rsidP="00317C57"/>
        </w:tc>
        <w:tc>
          <w:tcPr>
            <w:tcW w:w="1050" w:type="dxa"/>
            <w:tcBorders>
              <w:left w:val="single" w:sz="4" w:space="0" w:color="auto"/>
            </w:tcBorders>
          </w:tcPr>
          <w:p w:rsidR="00282070" w:rsidRDefault="00282070" w:rsidP="00317C57"/>
        </w:tc>
      </w:tr>
    </w:tbl>
    <w:p w:rsidR="002645DD" w:rsidRDefault="002645DD" w:rsidP="002645DD"/>
    <w:p w:rsidR="005D0CD2" w:rsidRDefault="005D0CD2" w:rsidP="002645DD"/>
    <w:p w:rsidR="005D0CD2" w:rsidRDefault="005D0CD2" w:rsidP="002645DD">
      <w:pPr>
        <w:rPr>
          <w:rFonts w:ascii="Arial" w:hAnsi="Arial" w:cs="Arial"/>
          <w:b/>
          <w:bCs/>
          <w:sz w:val="28"/>
          <w:szCs w:val="28"/>
        </w:rPr>
      </w:pPr>
      <w:r w:rsidRPr="005D0CD2">
        <w:rPr>
          <w:rFonts w:ascii="Arial" w:hAnsi="Arial" w:cs="Arial"/>
          <w:b/>
          <w:sz w:val="28"/>
          <w:szCs w:val="28"/>
        </w:rPr>
        <w:t>Educação Infantil:</w:t>
      </w:r>
      <w:r>
        <w:rPr>
          <w:sz w:val="28"/>
          <w:szCs w:val="28"/>
        </w:rPr>
        <w:t xml:space="preserve"> </w:t>
      </w:r>
      <w:r w:rsidRPr="002645DD">
        <w:rPr>
          <w:rFonts w:ascii="Arial" w:hAnsi="Arial" w:cs="Arial"/>
          <w:b/>
          <w:bCs/>
          <w:sz w:val="28"/>
          <w:szCs w:val="28"/>
        </w:rPr>
        <w:t>PEDAGOGIA/NORMAL SUPERIOR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1218"/>
        <w:gridCol w:w="2184"/>
        <w:gridCol w:w="851"/>
        <w:gridCol w:w="712"/>
        <w:gridCol w:w="820"/>
        <w:gridCol w:w="1050"/>
      </w:tblGrid>
      <w:tr w:rsidR="00F50AB2" w:rsidTr="00317C57">
        <w:tc>
          <w:tcPr>
            <w:tcW w:w="1809" w:type="dxa"/>
          </w:tcPr>
          <w:p w:rsidR="00F50AB2" w:rsidRPr="00282070" w:rsidRDefault="00F50AB2" w:rsidP="00317C57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/>
                <w:bCs/>
              </w:rPr>
              <w:t xml:space="preserve">Ordem de Classificação 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50AB2" w:rsidRPr="00282070" w:rsidRDefault="00F50AB2" w:rsidP="00317C57">
            <w:pPr>
              <w:pStyle w:val="Default"/>
              <w:jc w:val="center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/>
                <w:bCs/>
              </w:rPr>
              <w:t>Número de Inscrição e Nome do Candidato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AB2" w:rsidRPr="00282070" w:rsidRDefault="00F50AB2" w:rsidP="00317C57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Cs/>
              </w:rPr>
              <w:t>PT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PE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F50AB2" w:rsidRDefault="00F50AB2" w:rsidP="00317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</w:t>
            </w:r>
          </w:p>
          <w:p w:rsidR="00F50AB2" w:rsidRPr="002645DD" w:rsidRDefault="00F50AB2" w:rsidP="00317C57">
            <w:pPr>
              <w:rPr>
                <w:rFonts w:ascii="Arial" w:hAnsi="Arial" w:cs="Arial"/>
              </w:rPr>
            </w:pPr>
          </w:p>
        </w:tc>
      </w:tr>
      <w:tr w:rsidR="00F50AB2" w:rsidTr="00317C57">
        <w:tc>
          <w:tcPr>
            <w:tcW w:w="1809" w:type="dxa"/>
          </w:tcPr>
          <w:p w:rsidR="00F50AB2" w:rsidRDefault="00F50AB2" w:rsidP="00317C57">
            <w:r>
              <w:t>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F50AB2" w:rsidRDefault="00F50AB2" w:rsidP="00317C57">
            <w:r>
              <w:t>031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50AB2" w:rsidRDefault="00F50AB2" w:rsidP="00317C57">
            <w:r>
              <w:t xml:space="preserve">Isabel Darolt da Silva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AB2" w:rsidRDefault="00F50AB2" w:rsidP="00317C57">
            <w:r>
              <w:t>75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Default="00F50AB2" w:rsidP="00317C57"/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Default="00F50AB2" w:rsidP="00317C57">
            <w:r>
              <w:t>7,20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F50AB2" w:rsidRDefault="00F50AB2" w:rsidP="00317C57">
            <w:r>
              <w:t>82,2</w:t>
            </w:r>
          </w:p>
        </w:tc>
      </w:tr>
      <w:tr w:rsidR="00F50AB2" w:rsidTr="00317C57">
        <w:tc>
          <w:tcPr>
            <w:tcW w:w="1809" w:type="dxa"/>
          </w:tcPr>
          <w:p w:rsidR="00F50AB2" w:rsidRDefault="00F50AB2" w:rsidP="00317C57">
            <w:r>
              <w:t>2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F50AB2" w:rsidRDefault="00F50AB2" w:rsidP="00317C57">
            <w:r>
              <w:t>006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50AB2" w:rsidRDefault="00F50AB2" w:rsidP="00317C57">
            <w:r>
              <w:t>Adelina Paaté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AB2" w:rsidRDefault="00F50AB2" w:rsidP="00317C57">
            <w:r>
              <w:t>64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Default="00F50AB2" w:rsidP="00317C57">
            <w:r>
              <w:t>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Default="00F50AB2" w:rsidP="00317C57">
            <w:r>
              <w:t>3,20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F50AB2" w:rsidRDefault="00F50AB2" w:rsidP="00317C57">
            <w:r>
              <w:t>72,2</w:t>
            </w:r>
          </w:p>
        </w:tc>
      </w:tr>
      <w:tr w:rsidR="00F50AB2" w:rsidTr="00317C57">
        <w:tc>
          <w:tcPr>
            <w:tcW w:w="1809" w:type="dxa"/>
          </w:tcPr>
          <w:p w:rsidR="00F50AB2" w:rsidRDefault="00F50AB2" w:rsidP="00317C57"/>
        </w:tc>
        <w:tc>
          <w:tcPr>
            <w:tcW w:w="1218" w:type="dxa"/>
            <w:tcBorders>
              <w:right w:val="single" w:sz="4" w:space="0" w:color="auto"/>
            </w:tcBorders>
          </w:tcPr>
          <w:p w:rsidR="00F50AB2" w:rsidRDefault="00F50AB2" w:rsidP="00317C57"/>
        </w:tc>
        <w:tc>
          <w:tcPr>
            <w:tcW w:w="2184" w:type="dxa"/>
            <w:tcBorders>
              <w:left w:val="single" w:sz="4" w:space="0" w:color="auto"/>
            </w:tcBorders>
          </w:tcPr>
          <w:p w:rsidR="00F50AB2" w:rsidRDefault="00F50AB2" w:rsidP="00317C57"/>
        </w:tc>
        <w:tc>
          <w:tcPr>
            <w:tcW w:w="851" w:type="dxa"/>
            <w:tcBorders>
              <w:right w:val="single" w:sz="4" w:space="0" w:color="auto"/>
            </w:tcBorders>
          </w:tcPr>
          <w:p w:rsidR="00F50AB2" w:rsidRDefault="00F50AB2" w:rsidP="00317C57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Default="00F50AB2" w:rsidP="00317C57"/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Default="00F50AB2" w:rsidP="00317C57"/>
        </w:tc>
        <w:tc>
          <w:tcPr>
            <w:tcW w:w="1050" w:type="dxa"/>
            <w:tcBorders>
              <w:left w:val="single" w:sz="4" w:space="0" w:color="auto"/>
            </w:tcBorders>
          </w:tcPr>
          <w:p w:rsidR="00F50AB2" w:rsidRDefault="00F50AB2" w:rsidP="00317C57"/>
        </w:tc>
      </w:tr>
    </w:tbl>
    <w:p w:rsidR="005D0CD2" w:rsidRDefault="005D0CD2" w:rsidP="002645DD">
      <w:pPr>
        <w:rPr>
          <w:rFonts w:ascii="Arial" w:hAnsi="Arial" w:cs="Arial"/>
          <w:b/>
          <w:bCs/>
          <w:sz w:val="28"/>
          <w:szCs w:val="28"/>
        </w:rPr>
      </w:pPr>
    </w:p>
    <w:p w:rsidR="0046053B" w:rsidRDefault="0046053B" w:rsidP="0046053B">
      <w:pPr>
        <w:rPr>
          <w:sz w:val="28"/>
          <w:szCs w:val="28"/>
        </w:rPr>
      </w:pPr>
    </w:p>
    <w:p w:rsidR="0046053B" w:rsidRPr="00C10680" w:rsidRDefault="00026A19" w:rsidP="00F50A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PROFESSO</w:t>
      </w:r>
      <w:r w:rsidR="00C864DD" w:rsidRPr="00C10680">
        <w:rPr>
          <w:rFonts w:ascii="Arial" w:hAnsi="Arial" w:cs="Arial"/>
          <w:b/>
          <w:sz w:val="28"/>
          <w:szCs w:val="28"/>
        </w:rPr>
        <w:t>RES NÃO HABILITADOS</w:t>
      </w:r>
    </w:p>
    <w:p w:rsidR="00C864DD" w:rsidRDefault="00C864DD" w:rsidP="00C864DD">
      <w:pPr>
        <w:jc w:val="center"/>
        <w:rPr>
          <w:b/>
          <w:sz w:val="28"/>
          <w:szCs w:val="28"/>
        </w:rPr>
      </w:pPr>
    </w:p>
    <w:p w:rsidR="00C864DD" w:rsidRDefault="00C864DD" w:rsidP="00C864DD">
      <w:pPr>
        <w:rPr>
          <w:rFonts w:ascii="Arial" w:hAnsi="Arial" w:cs="Arial"/>
          <w:b/>
          <w:bCs/>
          <w:sz w:val="28"/>
          <w:szCs w:val="28"/>
        </w:rPr>
      </w:pPr>
      <w:r w:rsidRPr="002645DD">
        <w:rPr>
          <w:rFonts w:ascii="Arial" w:hAnsi="Arial" w:cs="Arial"/>
          <w:b/>
          <w:bCs/>
          <w:sz w:val="28"/>
          <w:szCs w:val="28"/>
        </w:rPr>
        <w:t>Anos Iniciais</w:t>
      </w:r>
      <w:r w:rsidRPr="002645DD">
        <w:rPr>
          <w:rFonts w:ascii="Arial" w:hAnsi="Arial" w:cs="Arial"/>
          <w:sz w:val="28"/>
          <w:szCs w:val="28"/>
        </w:rPr>
        <w:t xml:space="preserve">: </w:t>
      </w:r>
      <w:r w:rsidRPr="002645DD">
        <w:rPr>
          <w:rFonts w:ascii="Arial" w:hAnsi="Arial" w:cs="Arial"/>
          <w:b/>
          <w:bCs/>
          <w:sz w:val="28"/>
          <w:szCs w:val="28"/>
        </w:rPr>
        <w:t>PEDAGOGIA/NORMAL SUPERIOR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1218"/>
        <w:gridCol w:w="2184"/>
        <w:gridCol w:w="851"/>
        <w:gridCol w:w="712"/>
        <w:gridCol w:w="820"/>
        <w:gridCol w:w="1050"/>
      </w:tblGrid>
      <w:tr w:rsidR="00F50AB2" w:rsidTr="00317C57">
        <w:tc>
          <w:tcPr>
            <w:tcW w:w="1809" w:type="dxa"/>
          </w:tcPr>
          <w:p w:rsidR="00F50AB2" w:rsidRPr="00282070" w:rsidRDefault="00F50AB2" w:rsidP="00317C57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/>
                <w:bCs/>
              </w:rPr>
              <w:t xml:space="preserve">Ordem de Classificação 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50AB2" w:rsidRPr="00282070" w:rsidRDefault="00F50AB2" w:rsidP="00317C57">
            <w:pPr>
              <w:pStyle w:val="Default"/>
              <w:jc w:val="center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/>
                <w:bCs/>
              </w:rPr>
              <w:t>Número de Inscrição e Nome do Candidato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AB2" w:rsidRPr="00282070" w:rsidRDefault="00F50AB2" w:rsidP="00317C57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Cs/>
              </w:rPr>
              <w:t>PT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PE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F50AB2" w:rsidRDefault="00F50AB2" w:rsidP="00317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</w:t>
            </w:r>
          </w:p>
          <w:p w:rsidR="00F50AB2" w:rsidRPr="002645DD" w:rsidRDefault="00F50AB2" w:rsidP="00317C57">
            <w:pPr>
              <w:rPr>
                <w:rFonts w:ascii="Arial" w:hAnsi="Arial" w:cs="Arial"/>
              </w:rPr>
            </w:pPr>
          </w:p>
        </w:tc>
      </w:tr>
      <w:tr w:rsidR="00F50AB2" w:rsidTr="00317C57">
        <w:tc>
          <w:tcPr>
            <w:tcW w:w="1809" w:type="dxa"/>
          </w:tcPr>
          <w:p w:rsidR="00F50AB2" w:rsidRDefault="00F50AB2" w:rsidP="00317C57">
            <w:r>
              <w:t>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F50AB2" w:rsidRDefault="00F50AB2" w:rsidP="00317C57">
            <w:r>
              <w:t>017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50AB2" w:rsidRDefault="00F50AB2" w:rsidP="00317C57">
            <w:r>
              <w:t>Elaini Josnéia Okopny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AB2" w:rsidRDefault="00F50AB2" w:rsidP="00317C57">
            <w:r>
              <w:t>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Default="00F50AB2" w:rsidP="00317C57"/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Default="00F50AB2" w:rsidP="00317C57">
            <w:r>
              <w:t>4,40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F50AB2" w:rsidRDefault="00F50AB2" w:rsidP="00317C57">
            <w:r>
              <w:t>6,4</w:t>
            </w:r>
          </w:p>
        </w:tc>
      </w:tr>
    </w:tbl>
    <w:p w:rsidR="00A71AB8" w:rsidRDefault="00A71AB8" w:rsidP="00C864DD">
      <w:pPr>
        <w:rPr>
          <w:rFonts w:ascii="Arial" w:hAnsi="Arial" w:cs="Arial"/>
          <w:b/>
          <w:sz w:val="28"/>
          <w:szCs w:val="28"/>
        </w:rPr>
      </w:pPr>
    </w:p>
    <w:p w:rsidR="00F50AB2" w:rsidRDefault="00F50AB2" w:rsidP="00C864DD">
      <w:pPr>
        <w:rPr>
          <w:rFonts w:ascii="Arial" w:hAnsi="Arial" w:cs="Arial"/>
          <w:b/>
          <w:sz w:val="28"/>
          <w:szCs w:val="28"/>
        </w:rPr>
      </w:pPr>
    </w:p>
    <w:p w:rsidR="00F50AB2" w:rsidRDefault="00F50AB2" w:rsidP="00C864DD">
      <w:pPr>
        <w:rPr>
          <w:rFonts w:ascii="Arial" w:hAnsi="Arial" w:cs="Arial"/>
          <w:b/>
          <w:sz w:val="28"/>
          <w:szCs w:val="28"/>
        </w:rPr>
      </w:pPr>
    </w:p>
    <w:p w:rsidR="005A0834" w:rsidRDefault="005A0834" w:rsidP="00C864DD">
      <w:pPr>
        <w:rPr>
          <w:rFonts w:ascii="Arial" w:hAnsi="Arial" w:cs="Arial"/>
          <w:b/>
          <w:sz w:val="28"/>
          <w:szCs w:val="28"/>
        </w:rPr>
      </w:pPr>
    </w:p>
    <w:p w:rsidR="005A0834" w:rsidRDefault="005A0834" w:rsidP="00C864DD">
      <w:pPr>
        <w:rPr>
          <w:rFonts w:ascii="Arial" w:hAnsi="Arial" w:cs="Arial"/>
          <w:b/>
          <w:sz w:val="28"/>
          <w:szCs w:val="28"/>
        </w:rPr>
      </w:pPr>
    </w:p>
    <w:p w:rsidR="00C864DD" w:rsidRDefault="00C864DD" w:rsidP="00C864DD">
      <w:pPr>
        <w:rPr>
          <w:rFonts w:ascii="Arial" w:hAnsi="Arial" w:cs="Arial"/>
          <w:b/>
          <w:bCs/>
          <w:sz w:val="28"/>
          <w:szCs w:val="28"/>
        </w:rPr>
      </w:pPr>
      <w:r w:rsidRPr="005D0CD2">
        <w:rPr>
          <w:rFonts w:ascii="Arial" w:hAnsi="Arial" w:cs="Arial"/>
          <w:b/>
          <w:sz w:val="28"/>
          <w:szCs w:val="28"/>
        </w:rPr>
        <w:t>Educação Infantil:</w:t>
      </w:r>
      <w:r>
        <w:rPr>
          <w:sz w:val="28"/>
          <w:szCs w:val="28"/>
        </w:rPr>
        <w:t xml:space="preserve"> </w:t>
      </w:r>
      <w:r w:rsidRPr="002645DD">
        <w:rPr>
          <w:rFonts w:ascii="Arial" w:hAnsi="Arial" w:cs="Arial"/>
          <w:b/>
          <w:bCs/>
          <w:sz w:val="28"/>
          <w:szCs w:val="28"/>
        </w:rPr>
        <w:t>PEDAGOGIA/NORMAL SUPERIOR</w:t>
      </w:r>
    </w:p>
    <w:tbl>
      <w:tblPr>
        <w:tblStyle w:val="Tabelacomgrade"/>
        <w:tblW w:w="8644" w:type="dxa"/>
        <w:tblLook w:val="04A0"/>
      </w:tblPr>
      <w:tblGrid>
        <w:gridCol w:w="2006"/>
        <w:gridCol w:w="976"/>
        <w:gridCol w:w="2985"/>
        <w:gridCol w:w="717"/>
        <w:gridCol w:w="606"/>
        <w:gridCol w:w="606"/>
        <w:gridCol w:w="12"/>
        <w:gridCol w:w="736"/>
      </w:tblGrid>
      <w:tr w:rsidR="00F50AB2" w:rsidTr="00237E14">
        <w:tc>
          <w:tcPr>
            <w:tcW w:w="2006" w:type="dxa"/>
          </w:tcPr>
          <w:p w:rsidR="00F50AB2" w:rsidRPr="002645DD" w:rsidRDefault="00F50AB2" w:rsidP="00E35DA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F50AB2" w:rsidRPr="002645DD" w:rsidRDefault="00F50AB2" w:rsidP="00E35DAA">
            <w:pPr>
              <w:rPr>
                <w:rFonts w:ascii="Arial" w:hAnsi="Arial" w:cs="Arial"/>
              </w:rPr>
            </w:pPr>
          </w:p>
        </w:tc>
        <w:tc>
          <w:tcPr>
            <w:tcW w:w="3961" w:type="dxa"/>
            <w:gridSpan w:val="2"/>
          </w:tcPr>
          <w:p w:rsidR="00F50AB2" w:rsidRPr="002645DD" w:rsidRDefault="00F50AB2" w:rsidP="00E35DAA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F50AB2" w:rsidRPr="002645DD" w:rsidRDefault="00F50AB2" w:rsidP="00E35DAA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F50AB2" w:rsidRPr="00282070" w:rsidRDefault="00F50AB2" w:rsidP="00317C57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Cs/>
              </w:rPr>
              <w:t>PT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auto"/>
            </w:tcBorders>
          </w:tcPr>
          <w:p w:rsidR="00F50AB2" w:rsidRPr="00282070" w:rsidRDefault="00F50AB2" w:rsidP="00F50AB2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736" w:type="dxa"/>
          </w:tcPr>
          <w:p w:rsidR="00F50AB2" w:rsidRPr="00C078BC" w:rsidRDefault="00F50AB2" w:rsidP="00317C57">
            <w:pPr>
              <w:rPr>
                <w:rFonts w:ascii="Arial" w:hAnsi="Arial" w:cs="Arial"/>
                <w:b/>
              </w:rPr>
            </w:pPr>
            <w:r w:rsidRPr="00C078BC">
              <w:rPr>
                <w:rFonts w:ascii="Arial" w:hAnsi="Arial" w:cs="Arial"/>
                <w:b/>
              </w:rPr>
              <w:t>NF</w:t>
            </w:r>
          </w:p>
          <w:p w:rsidR="00F50AB2" w:rsidRPr="00C078BC" w:rsidRDefault="00F50AB2" w:rsidP="00317C57">
            <w:pPr>
              <w:rPr>
                <w:rFonts w:ascii="Arial" w:hAnsi="Arial" w:cs="Arial"/>
                <w:b/>
              </w:rPr>
            </w:pPr>
          </w:p>
        </w:tc>
      </w:tr>
      <w:tr w:rsidR="00237E14" w:rsidTr="00237E14">
        <w:tc>
          <w:tcPr>
            <w:tcW w:w="2006" w:type="dxa"/>
          </w:tcPr>
          <w:p w:rsidR="00237E14" w:rsidRDefault="00237E14" w:rsidP="00E35DAA">
            <w:r>
              <w:t>1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237E14" w:rsidRDefault="00237E14" w:rsidP="00BC768F">
            <w:r>
              <w:t>021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37E14" w:rsidRDefault="00237E14" w:rsidP="00BC768F">
            <w:r>
              <w:t xml:space="preserve">Cristiane Brehmer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237E14" w:rsidRDefault="00237E14" w:rsidP="00BC768F">
            <w:r>
              <w:t>22,00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237E14" w:rsidRDefault="00FB0689" w:rsidP="00BC768F">
            <w:r>
              <w:t>2</w:t>
            </w:r>
            <w:r w:rsidR="00237E14">
              <w:t>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237E14" w:rsidRDefault="00237E14" w:rsidP="00BC768F">
            <w:r>
              <w:t>3,60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237E14" w:rsidRPr="00C078BC" w:rsidRDefault="00FB0689" w:rsidP="00BC768F">
            <w:pPr>
              <w:rPr>
                <w:b/>
              </w:rPr>
            </w:pPr>
            <w:r>
              <w:rPr>
                <w:b/>
              </w:rPr>
              <w:t>27</w:t>
            </w:r>
            <w:r w:rsidR="00237E14" w:rsidRPr="00C078BC">
              <w:rPr>
                <w:b/>
              </w:rPr>
              <w:t>,60</w:t>
            </w:r>
          </w:p>
        </w:tc>
      </w:tr>
      <w:tr w:rsidR="00237E14" w:rsidTr="00237E14">
        <w:tc>
          <w:tcPr>
            <w:tcW w:w="2006" w:type="dxa"/>
          </w:tcPr>
          <w:p w:rsidR="00237E14" w:rsidRDefault="00237E14" w:rsidP="00E35DAA">
            <w:r>
              <w:t>2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237E14" w:rsidRDefault="00237E14" w:rsidP="00BC768F">
            <w:r>
              <w:t>024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37E14" w:rsidRDefault="00237E14" w:rsidP="00BC768F">
            <w:r>
              <w:t>Janaine Alionso Cipriani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237E14" w:rsidRDefault="00237E14" w:rsidP="00BC768F">
            <w:r>
              <w:t>10,00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237E14" w:rsidRDefault="00237E14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237E14" w:rsidRDefault="00237E14" w:rsidP="00BC768F">
            <w:r>
              <w:t>4,00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237E14" w:rsidRPr="00C078BC" w:rsidRDefault="00237E14" w:rsidP="00BC768F">
            <w:pPr>
              <w:rPr>
                <w:b/>
              </w:rPr>
            </w:pPr>
            <w:r w:rsidRPr="00C078BC">
              <w:rPr>
                <w:b/>
              </w:rPr>
              <w:t>14,00</w:t>
            </w:r>
          </w:p>
        </w:tc>
      </w:tr>
      <w:tr w:rsidR="00C078BC" w:rsidTr="00237E14">
        <w:tc>
          <w:tcPr>
            <w:tcW w:w="2006" w:type="dxa"/>
          </w:tcPr>
          <w:p w:rsidR="00C078BC" w:rsidRDefault="00C078BC" w:rsidP="00E35DAA">
            <w:r>
              <w:t>3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012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078BC" w:rsidRDefault="00C078BC" w:rsidP="00BC768F">
            <w:r>
              <w:t>Solange Kavãn Patté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1,00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4,50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4,80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C078BC" w:rsidRPr="00C078BC" w:rsidRDefault="00C078BC" w:rsidP="00BC768F">
            <w:pPr>
              <w:rPr>
                <w:b/>
              </w:rPr>
            </w:pPr>
            <w:r w:rsidRPr="00C078BC">
              <w:rPr>
                <w:b/>
              </w:rPr>
              <w:t>10,30</w:t>
            </w:r>
          </w:p>
        </w:tc>
      </w:tr>
      <w:tr w:rsidR="00C078BC" w:rsidTr="00237E14">
        <w:tc>
          <w:tcPr>
            <w:tcW w:w="2006" w:type="dxa"/>
          </w:tcPr>
          <w:p w:rsidR="00C078BC" w:rsidRDefault="00C078BC" w:rsidP="00E35DAA">
            <w:r>
              <w:t>4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002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078BC" w:rsidRDefault="00C078BC" w:rsidP="00BC768F">
            <w:r>
              <w:t xml:space="preserve">Margarete Vaicomé Patté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3,00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2,50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4,80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C078BC" w:rsidRPr="00C078BC" w:rsidRDefault="00C078BC" w:rsidP="00BC768F">
            <w:pPr>
              <w:rPr>
                <w:b/>
              </w:rPr>
            </w:pPr>
            <w:r w:rsidRPr="00C078BC">
              <w:rPr>
                <w:b/>
              </w:rPr>
              <w:t>10,30</w:t>
            </w:r>
          </w:p>
        </w:tc>
      </w:tr>
      <w:tr w:rsidR="00C078BC" w:rsidTr="00237E14">
        <w:tc>
          <w:tcPr>
            <w:tcW w:w="2006" w:type="dxa"/>
          </w:tcPr>
          <w:p w:rsidR="00C078BC" w:rsidRDefault="00C078BC" w:rsidP="00E35DAA">
            <w:r>
              <w:t>5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011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078BC" w:rsidRDefault="00C078BC" w:rsidP="00BC768F">
            <w:r>
              <w:t>Pamela da Silva Vignoli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1,00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2,00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5,20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C078BC" w:rsidRPr="00C078BC" w:rsidRDefault="00C078BC" w:rsidP="00BC768F">
            <w:pPr>
              <w:rPr>
                <w:b/>
              </w:rPr>
            </w:pPr>
            <w:r w:rsidRPr="00C078BC">
              <w:rPr>
                <w:b/>
              </w:rPr>
              <w:t>8,20</w:t>
            </w:r>
          </w:p>
        </w:tc>
      </w:tr>
      <w:tr w:rsidR="00C078BC" w:rsidTr="00237E14">
        <w:tc>
          <w:tcPr>
            <w:tcW w:w="2006" w:type="dxa"/>
          </w:tcPr>
          <w:p w:rsidR="00C078BC" w:rsidRDefault="008A3796" w:rsidP="00E35DAA">
            <w:r>
              <w:t>6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018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078BC" w:rsidRDefault="00C078BC" w:rsidP="00BC768F">
            <w:r>
              <w:t xml:space="preserve">Cristiani Terezinha da Silva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2,00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C078BC" w:rsidRDefault="00C078BC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6,00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C078BC" w:rsidRPr="00C078BC" w:rsidRDefault="00C078BC" w:rsidP="00BC768F">
            <w:pPr>
              <w:rPr>
                <w:b/>
              </w:rPr>
            </w:pPr>
            <w:r w:rsidRPr="00C078BC">
              <w:rPr>
                <w:b/>
              </w:rPr>
              <w:t>8,00</w:t>
            </w:r>
          </w:p>
        </w:tc>
      </w:tr>
      <w:tr w:rsidR="00C078BC" w:rsidTr="00237E14">
        <w:tc>
          <w:tcPr>
            <w:tcW w:w="2006" w:type="dxa"/>
          </w:tcPr>
          <w:p w:rsidR="00C078BC" w:rsidRDefault="008A3796" w:rsidP="00E35DAA">
            <w:r>
              <w:t>7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003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078BC" w:rsidRDefault="00C078BC" w:rsidP="00BC768F">
            <w:r>
              <w:t xml:space="preserve">Daiane Dreger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2,00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C078BC" w:rsidRDefault="00C078BC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5,20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C078BC" w:rsidRPr="00C078BC" w:rsidRDefault="00C078BC" w:rsidP="00BC768F">
            <w:pPr>
              <w:rPr>
                <w:b/>
              </w:rPr>
            </w:pPr>
            <w:r w:rsidRPr="00C078BC">
              <w:rPr>
                <w:b/>
              </w:rPr>
              <w:t>7,20</w:t>
            </w:r>
          </w:p>
        </w:tc>
      </w:tr>
      <w:tr w:rsidR="008A3796" w:rsidTr="00237E14">
        <w:tc>
          <w:tcPr>
            <w:tcW w:w="2006" w:type="dxa"/>
          </w:tcPr>
          <w:p w:rsidR="008A3796" w:rsidRDefault="007F4298" w:rsidP="00E35DAA">
            <w:r>
              <w:t>8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023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A3796" w:rsidRDefault="008A3796" w:rsidP="00BC768F">
            <w:r>
              <w:t xml:space="preserve">Tuane de Carvalho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1,00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5,60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8A3796" w:rsidRPr="00BC2422" w:rsidRDefault="008A3796" w:rsidP="00BC768F">
            <w:pPr>
              <w:rPr>
                <w:b/>
              </w:rPr>
            </w:pPr>
            <w:r w:rsidRPr="00BC2422">
              <w:rPr>
                <w:b/>
              </w:rPr>
              <w:t>6,60</w:t>
            </w:r>
          </w:p>
        </w:tc>
      </w:tr>
      <w:tr w:rsidR="008A3796" w:rsidTr="00237E14">
        <w:tc>
          <w:tcPr>
            <w:tcW w:w="2006" w:type="dxa"/>
          </w:tcPr>
          <w:p w:rsidR="008A3796" w:rsidRDefault="007F4298" w:rsidP="00E35DAA">
            <w:r>
              <w:t>9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017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A3796" w:rsidRDefault="008A3796" w:rsidP="00BC768F">
            <w:r>
              <w:t xml:space="preserve">Elaini Josnéia Okopny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2,00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4,00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8A3796" w:rsidRPr="00C078BC" w:rsidRDefault="008A3796" w:rsidP="00BC768F">
            <w:pPr>
              <w:rPr>
                <w:b/>
              </w:rPr>
            </w:pPr>
            <w:r w:rsidRPr="00C078BC">
              <w:rPr>
                <w:b/>
              </w:rPr>
              <w:t>6,00</w:t>
            </w:r>
          </w:p>
        </w:tc>
      </w:tr>
      <w:tr w:rsidR="008A3796" w:rsidTr="00237E14">
        <w:tc>
          <w:tcPr>
            <w:tcW w:w="2006" w:type="dxa"/>
          </w:tcPr>
          <w:p w:rsidR="008A3796" w:rsidRDefault="007F4298" w:rsidP="00E35DAA">
            <w:r>
              <w:t>10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001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A3796" w:rsidRDefault="008A3796" w:rsidP="00BC768F">
            <w:r>
              <w:t>Mikelle Anelão Priprá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1,00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4,80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8A3796" w:rsidRPr="00C078BC" w:rsidRDefault="008A3796" w:rsidP="00BC768F">
            <w:pPr>
              <w:rPr>
                <w:b/>
              </w:rPr>
            </w:pPr>
            <w:r w:rsidRPr="00C078BC">
              <w:rPr>
                <w:b/>
              </w:rPr>
              <w:t>5,80</w:t>
            </w:r>
          </w:p>
        </w:tc>
      </w:tr>
      <w:tr w:rsidR="008A3796" w:rsidTr="00237E14">
        <w:tc>
          <w:tcPr>
            <w:tcW w:w="2006" w:type="dxa"/>
          </w:tcPr>
          <w:p w:rsidR="008A3796" w:rsidRDefault="007F4298" w:rsidP="00E35DAA">
            <w:r>
              <w:t>11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008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A3796" w:rsidRDefault="008A3796" w:rsidP="00BC768F">
            <w:r>
              <w:t xml:space="preserve">Hianka Bruna Comper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2,00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3,60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8A3796" w:rsidRPr="00C078BC" w:rsidRDefault="008A3796" w:rsidP="00BC768F">
            <w:pPr>
              <w:rPr>
                <w:b/>
              </w:rPr>
            </w:pPr>
            <w:r w:rsidRPr="00C078BC">
              <w:rPr>
                <w:b/>
              </w:rPr>
              <w:t>5,60</w:t>
            </w:r>
          </w:p>
        </w:tc>
      </w:tr>
      <w:tr w:rsidR="008A3796" w:rsidTr="00237E14">
        <w:tc>
          <w:tcPr>
            <w:tcW w:w="2006" w:type="dxa"/>
          </w:tcPr>
          <w:p w:rsidR="008A3796" w:rsidRDefault="007F4298" w:rsidP="00E35DAA">
            <w:r>
              <w:t>12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 xml:space="preserve">005 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A3796" w:rsidRDefault="008A3796" w:rsidP="00BC768F">
            <w:r>
              <w:t>Sivania Russini Gavron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1,00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4,00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8A3796" w:rsidRPr="00C078BC" w:rsidRDefault="008A3796" w:rsidP="00BC768F">
            <w:pPr>
              <w:rPr>
                <w:b/>
              </w:rPr>
            </w:pPr>
            <w:r w:rsidRPr="00C078BC">
              <w:rPr>
                <w:b/>
              </w:rPr>
              <w:t>5,00</w:t>
            </w:r>
          </w:p>
        </w:tc>
      </w:tr>
      <w:tr w:rsidR="008A3796" w:rsidTr="00237E14">
        <w:tc>
          <w:tcPr>
            <w:tcW w:w="2006" w:type="dxa"/>
          </w:tcPr>
          <w:p w:rsidR="008A3796" w:rsidRDefault="007F4298" w:rsidP="00E35DAA">
            <w:r>
              <w:t>13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010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A3796" w:rsidRDefault="008A3796" w:rsidP="00BC768F">
            <w:r>
              <w:t xml:space="preserve">Luana Aparecida Luiz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2,00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2,80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8A3796" w:rsidRPr="00BC2422" w:rsidRDefault="008A3796" w:rsidP="00BC768F">
            <w:pPr>
              <w:rPr>
                <w:b/>
              </w:rPr>
            </w:pPr>
            <w:r w:rsidRPr="00BC2422">
              <w:rPr>
                <w:b/>
              </w:rPr>
              <w:t>4,80</w:t>
            </w:r>
          </w:p>
        </w:tc>
      </w:tr>
      <w:tr w:rsidR="008A3796" w:rsidTr="00237E14">
        <w:tc>
          <w:tcPr>
            <w:tcW w:w="2006" w:type="dxa"/>
          </w:tcPr>
          <w:p w:rsidR="008A3796" w:rsidRDefault="007F4298" w:rsidP="00E35DAA">
            <w:r>
              <w:t>14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013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A3796" w:rsidRDefault="008A3796" w:rsidP="00BC768F">
            <w:r>
              <w:t>Laura Priprá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1,00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2,80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8A3796" w:rsidRPr="00C078BC" w:rsidRDefault="008A3796" w:rsidP="00BC768F">
            <w:pPr>
              <w:rPr>
                <w:b/>
              </w:rPr>
            </w:pPr>
            <w:r w:rsidRPr="00C078BC">
              <w:rPr>
                <w:b/>
              </w:rPr>
              <w:t>3,80</w:t>
            </w:r>
          </w:p>
        </w:tc>
      </w:tr>
      <w:tr w:rsidR="00841FBF" w:rsidTr="00237E14">
        <w:tc>
          <w:tcPr>
            <w:tcW w:w="2006" w:type="dxa"/>
          </w:tcPr>
          <w:p w:rsidR="00841FBF" w:rsidRDefault="00841FBF" w:rsidP="005D5FE2">
            <w:r>
              <w:t>15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841FBF" w:rsidRDefault="00841FBF" w:rsidP="005D5FE2">
            <w:r>
              <w:t>032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41FBF" w:rsidRDefault="00841FBF" w:rsidP="005D5FE2">
            <w:r>
              <w:t>Bela Vacra Aihu Ndili Weitcha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841FBF" w:rsidRDefault="00841FBF" w:rsidP="005D5FE2">
            <w:r>
              <w:t>1,00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41FBF" w:rsidRDefault="00841FBF" w:rsidP="005D5FE2">
            <w:r>
              <w:t>1,0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41FBF" w:rsidRDefault="00841FBF" w:rsidP="005D5FE2">
            <w:r>
              <w:t>1</w:t>
            </w:r>
            <w:r>
              <w:t>,00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841FBF" w:rsidRPr="00C078BC" w:rsidRDefault="00841FBF" w:rsidP="005D5FE2">
            <w:pPr>
              <w:rPr>
                <w:b/>
              </w:rPr>
            </w:pPr>
            <w:r>
              <w:rPr>
                <w:b/>
              </w:rPr>
              <w:t>3,00</w:t>
            </w:r>
          </w:p>
        </w:tc>
      </w:tr>
    </w:tbl>
    <w:p w:rsidR="00C864DD" w:rsidRDefault="00C864DD" w:rsidP="00C864DD">
      <w:pPr>
        <w:rPr>
          <w:sz w:val="28"/>
          <w:szCs w:val="28"/>
        </w:rPr>
      </w:pPr>
    </w:p>
    <w:p w:rsidR="00FA1ABE" w:rsidRDefault="00FA1ABE" w:rsidP="00C864DD">
      <w:pPr>
        <w:rPr>
          <w:sz w:val="28"/>
          <w:szCs w:val="28"/>
        </w:rPr>
      </w:pPr>
    </w:p>
    <w:p w:rsidR="00C864DD" w:rsidRDefault="00C864DD" w:rsidP="00C864D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Educação Especial</w:t>
      </w:r>
      <w:r w:rsidRPr="005D0CD2">
        <w:rPr>
          <w:rFonts w:ascii="Arial" w:hAnsi="Arial" w:cs="Arial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645DD">
        <w:rPr>
          <w:rFonts w:ascii="Arial" w:hAnsi="Arial" w:cs="Arial"/>
          <w:b/>
          <w:bCs/>
          <w:sz w:val="28"/>
          <w:szCs w:val="28"/>
        </w:rPr>
        <w:t>PEDAGOGIA/NORMAL SUPERIOR</w:t>
      </w:r>
    </w:p>
    <w:tbl>
      <w:tblPr>
        <w:tblStyle w:val="Tabelacomgrade"/>
        <w:tblW w:w="9180" w:type="dxa"/>
        <w:tblLayout w:type="fixed"/>
        <w:tblLook w:val="04A0"/>
      </w:tblPr>
      <w:tblGrid>
        <w:gridCol w:w="2093"/>
        <w:gridCol w:w="926"/>
        <w:gridCol w:w="3173"/>
        <w:gridCol w:w="720"/>
        <w:gridCol w:w="709"/>
        <w:gridCol w:w="709"/>
        <w:gridCol w:w="850"/>
      </w:tblGrid>
      <w:tr w:rsidR="003656F2" w:rsidTr="00F3394E">
        <w:tc>
          <w:tcPr>
            <w:tcW w:w="2093" w:type="dxa"/>
          </w:tcPr>
          <w:p w:rsidR="00032D07" w:rsidRPr="002645DD" w:rsidRDefault="00032D07" w:rsidP="00E35DA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032D07" w:rsidRPr="002645DD" w:rsidRDefault="00032D07" w:rsidP="00E35DAA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gridSpan w:val="2"/>
          </w:tcPr>
          <w:p w:rsidR="00032D07" w:rsidRPr="00032D07" w:rsidRDefault="00032D07" w:rsidP="00032D07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Número de Inscrição e Nome </w:t>
            </w: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do Candidato</w:t>
            </w:r>
          </w:p>
        </w:tc>
        <w:tc>
          <w:tcPr>
            <w:tcW w:w="720" w:type="dxa"/>
          </w:tcPr>
          <w:p w:rsidR="00032D07" w:rsidRPr="00282070" w:rsidRDefault="00032D07" w:rsidP="00317C57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Cs/>
              </w:rPr>
              <w:t>PT</w:t>
            </w:r>
          </w:p>
          <w:p w:rsidR="00032D07" w:rsidRPr="00282070" w:rsidRDefault="00032D07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2D07" w:rsidRPr="00282070" w:rsidRDefault="00032D07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032D07" w:rsidRPr="00282070" w:rsidRDefault="00032D07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2D07" w:rsidRPr="00282070" w:rsidRDefault="00032D07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2D07" w:rsidRPr="00BC2422" w:rsidRDefault="00032D07" w:rsidP="00317C57">
            <w:pPr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>NF</w:t>
            </w:r>
          </w:p>
          <w:p w:rsidR="00032D07" w:rsidRPr="00BC2422" w:rsidRDefault="00032D07" w:rsidP="00317C57">
            <w:pPr>
              <w:rPr>
                <w:rFonts w:ascii="Arial" w:hAnsi="Arial" w:cs="Arial"/>
                <w:b/>
              </w:rPr>
            </w:pPr>
          </w:p>
        </w:tc>
      </w:tr>
      <w:tr w:rsidR="00753CD9" w:rsidTr="00F3394E">
        <w:tc>
          <w:tcPr>
            <w:tcW w:w="2093" w:type="dxa"/>
          </w:tcPr>
          <w:p w:rsidR="00753CD9" w:rsidRDefault="00753CD9" w:rsidP="00E35DAA">
            <w:r>
              <w:t>1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024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753CD9" w:rsidRDefault="00753CD9" w:rsidP="00BC768F">
            <w:r>
              <w:t>Janaine Alionso Cipriani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10,00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>
            <w:r>
              <w:t>5,20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CD9" w:rsidRPr="00BC2422" w:rsidRDefault="00753CD9" w:rsidP="00BC768F">
            <w:pPr>
              <w:rPr>
                <w:b/>
              </w:rPr>
            </w:pPr>
            <w:r w:rsidRPr="00BC2422">
              <w:rPr>
                <w:b/>
              </w:rPr>
              <w:t>15,20</w:t>
            </w:r>
          </w:p>
        </w:tc>
      </w:tr>
      <w:tr w:rsidR="00753CD9" w:rsidTr="00F3394E">
        <w:tc>
          <w:tcPr>
            <w:tcW w:w="2093" w:type="dxa"/>
          </w:tcPr>
          <w:p w:rsidR="00753CD9" w:rsidRDefault="00753CD9" w:rsidP="00E35DAA">
            <w:r>
              <w:t>2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011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753CD9" w:rsidRDefault="00753CD9" w:rsidP="00BC768F">
            <w:r>
              <w:t>Pamela da Silva Vignoli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1,00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>
            <w:r>
              <w:t>2,00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>
            <w:r>
              <w:t>5,20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CD9" w:rsidRPr="00BC2422" w:rsidRDefault="00753CD9" w:rsidP="00BC768F">
            <w:pPr>
              <w:rPr>
                <w:b/>
              </w:rPr>
            </w:pPr>
            <w:r w:rsidRPr="00BC2422">
              <w:rPr>
                <w:b/>
              </w:rPr>
              <w:t>8,20</w:t>
            </w:r>
          </w:p>
        </w:tc>
      </w:tr>
      <w:tr w:rsidR="00753CD9" w:rsidTr="00F3394E">
        <w:tc>
          <w:tcPr>
            <w:tcW w:w="2093" w:type="dxa"/>
          </w:tcPr>
          <w:p w:rsidR="00753CD9" w:rsidRDefault="00753CD9" w:rsidP="00E35DAA">
            <w:r>
              <w:t>3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018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753CD9" w:rsidRDefault="00753CD9" w:rsidP="00BC768F">
            <w:r>
              <w:t xml:space="preserve">Cristiani Terezinha da Silva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2,00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>
            <w:r>
              <w:t>5,60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CD9" w:rsidRPr="00BC2422" w:rsidRDefault="00753CD9" w:rsidP="00BC768F">
            <w:pPr>
              <w:rPr>
                <w:b/>
              </w:rPr>
            </w:pPr>
            <w:r w:rsidRPr="00BC2422">
              <w:rPr>
                <w:b/>
              </w:rPr>
              <w:t>7,60</w:t>
            </w:r>
          </w:p>
        </w:tc>
      </w:tr>
      <w:tr w:rsidR="00753CD9" w:rsidTr="00753CD9">
        <w:trPr>
          <w:trHeight w:val="324"/>
        </w:trPr>
        <w:tc>
          <w:tcPr>
            <w:tcW w:w="2093" w:type="dxa"/>
          </w:tcPr>
          <w:p w:rsidR="00753CD9" w:rsidRDefault="00753CD9" w:rsidP="00E35DAA">
            <w:r>
              <w:t>4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003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753CD9" w:rsidRDefault="00753CD9" w:rsidP="00753CD9">
            <w:r>
              <w:t xml:space="preserve">Daiane Dreger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2,00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>
            <w:r>
              <w:t>5,20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CD9" w:rsidRPr="00BC2422" w:rsidRDefault="00753CD9" w:rsidP="00BC768F">
            <w:pPr>
              <w:rPr>
                <w:b/>
              </w:rPr>
            </w:pPr>
            <w:r w:rsidRPr="00BC2422">
              <w:rPr>
                <w:b/>
              </w:rPr>
              <w:t>7,20</w:t>
            </w:r>
          </w:p>
        </w:tc>
      </w:tr>
      <w:tr w:rsidR="00753CD9" w:rsidTr="00F3394E">
        <w:tc>
          <w:tcPr>
            <w:tcW w:w="2093" w:type="dxa"/>
          </w:tcPr>
          <w:p w:rsidR="00753CD9" w:rsidRDefault="00753CD9" w:rsidP="00E35DAA">
            <w:r>
              <w:t>5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029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753CD9" w:rsidRDefault="00753CD9" w:rsidP="00BC768F">
            <w:r>
              <w:t xml:space="preserve">Eduardo Silvester Strubel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1,00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>
            <w:r>
              <w:t>6,00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CD9" w:rsidRPr="00BC2422" w:rsidRDefault="00753CD9" w:rsidP="00BC768F">
            <w:pPr>
              <w:rPr>
                <w:b/>
              </w:rPr>
            </w:pPr>
            <w:r w:rsidRPr="00BC2422">
              <w:rPr>
                <w:b/>
              </w:rPr>
              <w:t>7,00</w:t>
            </w:r>
          </w:p>
        </w:tc>
      </w:tr>
      <w:tr w:rsidR="00753CD9" w:rsidTr="00F3394E">
        <w:tc>
          <w:tcPr>
            <w:tcW w:w="2093" w:type="dxa"/>
          </w:tcPr>
          <w:p w:rsidR="00753CD9" w:rsidRDefault="00753CD9" w:rsidP="00E35DAA">
            <w:r>
              <w:t>6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008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753CD9" w:rsidRDefault="00753CD9" w:rsidP="00BC768F">
            <w:r>
              <w:t xml:space="preserve">Hianka Bruna Comper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2,00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>
            <w:r>
              <w:t>4,40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CD9" w:rsidRPr="00BC2422" w:rsidRDefault="00753CD9" w:rsidP="00BC768F">
            <w:pPr>
              <w:rPr>
                <w:b/>
              </w:rPr>
            </w:pPr>
            <w:r w:rsidRPr="00BC2422">
              <w:rPr>
                <w:b/>
              </w:rPr>
              <w:t>6,40</w:t>
            </w:r>
          </w:p>
        </w:tc>
      </w:tr>
      <w:tr w:rsidR="00753CD9" w:rsidTr="00F3394E">
        <w:tc>
          <w:tcPr>
            <w:tcW w:w="2093" w:type="dxa"/>
          </w:tcPr>
          <w:p w:rsidR="00753CD9" w:rsidRDefault="00753CD9" w:rsidP="00E35DAA">
            <w:r>
              <w:t>7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019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753CD9" w:rsidRDefault="00753CD9" w:rsidP="00BC768F">
            <w:r>
              <w:t xml:space="preserve">Lissandra Krenkel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1,00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3CD9" w:rsidRDefault="00753CD9" w:rsidP="00BC768F"/>
        </w:tc>
        <w:tc>
          <w:tcPr>
            <w:tcW w:w="709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4,80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CD9" w:rsidRPr="00BC2422" w:rsidRDefault="00753CD9" w:rsidP="00BC768F">
            <w:pPr>
              <w:rPr>
                <w:b/>
              </w:rPr>
            </w:pPr>
            <w:r w:rsidRPr="00BC2422">
              <w:rPr>
                <w:b/>
              </w:rPr>
              <w:t>5,80</w:t>
            </w:r>
          </w:p>
        </w:tc>
      </w:tr>
      <w:tr w:rsidR="00753CD9" w:rsidTr="00F3394E">
        <w:tc>
          <w:tcPr>
            <w:tcW w:w="2093" w:type="dxa"/>
          </w:tcPr>
          <w:p w:rsidR="00753CD9" w:rsidRDefault="00753CD9" w:rsidP="00E35DAA">
            <w:r>
              <w:t>8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 xml:space="preserve">005 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753CD9" w:rsidRDefault="00753CD9" w:rsidP="00BC768F">
            <w:r>
              <w:t>Sivania Russini Gavron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1,00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3CD9" w:rsidRDefault="00753CD9" w:rsidP="00BC768F"/>
        </w:tc>
        <w:tc>
          <w:tcPr>
            <w:tcW w:w="709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3,60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CD9" w:rsidRPr="00BC2422" w:rsidRDefault="00753CD9" w:rsidP="00BC768F">
            <w:pPr>
              <w:rPr>
                <w:b/>
              </w:rPr>
            </w:pPr>
            <w:r w:rsidRPr="00BC2422">
              <w:rPr>
                <w:b/>
              </w:rPr>
              <w:t>4,60</w:t>
            </w:r>
          </w:p>
        </w:tc>
      </w:tr>
      <w:tr w:rsidR="008A3796" w:rsidTr="00F3394E">
        <w:tc>
          <w:tcPr>
            <w:tcW w:w="2093" w:type="dxa"/>
          </w:tcPr>
          <w:p w:rsidR="008A3796" w:rsidRDefault="008A3796" w:rsidP="00E35DAA">
            <w:r>
              <w:t>9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010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8A3796" w:rsidRDefault="008A3796" w:rsidP="00BC768F">
            <w:r>
              <w:t xml:space="preserve">Luana Aparecida Luiz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2,00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3796" w:rsidRDefault="008A3796" w:rsidP="00BC768F"/>
        </w:tc>
        <w:tc>
          <w:tcPr>
            <w:tcW w:w="709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2,40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3796" w:rsidRPr="00BC2422" w:rsidRDefault="008A3796" w:rsidP="00BC768F">
            <w:pPr>
              <w:rPr>
                <w:b/>
              </w:rPr>
            </w:pPr>
            <w:r w:rsidRPr="00BC2422">
              <w:rPr>
                <w:b/>
              </w:rPr>
              <w:t>4,40</w:t>
            </w:r>
          </w:p>
        </w:tc>
      </w:tr>
    </w:tbl>
    <w:p w:rsidR="00DE6A35" w:rsidRDefault="00DE6A35" w:rsidP="00C864DD">
      <w:pPr>
        <w:jc w:val="center"/>
        <w:rPr>
          <w:b/>
          <w:sz w:val="28"/>
          <w:szCs w:val="28"/>
        </w:rPr>
      </w:pPr>
    </w:p>
    <w:p w:rsidR="00A71AB8" w:rsidRDefault="00A71AB8" w:rsidP="00556BC7">
      <w:pPr>
        <w:rPr>
          <w:rFonts w:ascii="Arial" w:hAnsi="Arial" w:cs="Arial"/>
          <w:b/>
          <w:sz w:val="28"/>
          <w:szCs w:val="28"/>
        </w:rPr>
      </w:pPr>
    </w:p>
    <w:p w:rsidR="00BC2422" w:rsidRDefault="00BC2422" w:rsidP="00C864DD">
      <w:pPr>
        <w:jc w:val="center"/>
        <w:rPr>
          <w:rFonts w:ascii="Arial" w:hAnsi="Arial" w:cs="Arial"/>
          <w:b/>
          <w:sz w:val="28"/>
          <w:szCs w:val="28"/>
        </w:rPr>
      </w:pPr>
    </w:p>
    <w:p w:rsidR="00C864DD" w:rsidRPr="00C10680" w:rsidRDefault="00DE6A35" w:rsidP="00FA1ABE">
      <w:pPr>
        <w:rPr>
          <w:rFonts w:ascii="Arial" w:hAnsi="Arial" w:cs="Arial"/>
          <w:b/>
          <w:sz w:val="28"/>
          <w:szCs w:val="28"/>
        </w:rPr>
      </w:pPr>
      <w:r w:rsidRPr="00C10680">
        <w:rPr>
          <w:rFonts w:ascii="Arial" w:hAnsi="Arial" w:cs="Arial"/>
          <w:b/>
          <w:sz w:val="28"/>
          <w:szCs w:val="28"/>
        </w:rPr>
        <w:t>DISCIPLINAS ESPECÍFICAS- NÃO HABILITADOS</w:t>
      </w:r>
      <w:r w:rsidRPr="00C10680">
        <w:rPr>
          <w:rFonts w:ascii="Arial" w:hAnsi="Arial" w:cs="Arial"/>
          <w:b/>
          <w:sz w:val="28"/>
          <w:szCs w:val="28"/>
        </w:rPr>
        <w:tab/>
      </w:r>
    </w:p>
    <w:p w:rsidR="00DE6A35" w:rsidRDefault="00DE6A35" w:rsidP="00C864DD">
      <w:pPr>
        <w:jc w:val="center"/>
        <w:rPr>
          <w:b/>
          <w:sz w:val="28"/>
          <w:szCs w:val="28"/>
        </w:rPr>
      </w:pPr>
    </w:p>
    <w:p w:rsidR="00DE6A35" w:rsidRDefault="00C10680" w:rsidP="00DE6A3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Anos Iniciais F</w:t>
      </w:r>
      <w:r w:rsidR="00DE6A35">
        <w:rPr>
          <w:rFonts w:ascii="Arial" w:hAnsi="Arial" w:cs="Arial"/>
          <w:b/>
          <w:sz w:val="28"/>
          <w:szCs w:val="28"/>
        </w:rPr>
        <w:t>inais</w:t>
      </w:r>
      <w:r w:rsidR="00DE6A35" w:rsidRPr="005D0CD2">
        <w:rPr>
          <w:rFonts w:ascii="Arial" w:hAnsi="Arial" w:cs="Arial"/>
          <w:b/>
          <w:sz w:val="28"/>
          <w:szCs w:val="28"/>
        </w:rPr>
        <w:t>:</w:t>
      </w:r>
      <w:r w:rsidR="00DE6A35">
        <w:rPr>
          <w:sz w:val="28"/>
          <w:szCs w:val="28"/>
        </w:rPr>
        <w:t xml:space="preserve"> </w:t>
      </w:r>
      <w:r w:rsidR="00026A19">
        <w:rPr>
          <w:rFonts w:ascii="Arial" w:hAnsi="Arial" w:cs="Arial"/>
          <w:b/>
          <w:bCs/>
          <w:sz w:val="28"/>
          <w:szCs w:val="28"/>
        </w:rPr>
        <w:t>INGLÊS</w:t>
      </w:r>
    </w:p>
    <w:tbl>
      <w:tblPr>
        <w:tblStyle w:val="Tabelacomgrade"/>
        <w:tblW w:w="8644" w:type="dxa"/>
        <w:tblLook w:val="04A0"/>
      </w:tblPr>
      <w:tblGrid>
        <w:gridCol w:w="2006"/>
        <w:gridCol w:w="1002"/>
        <w:gridCol w:w="3084"/>
        <w:gridCol w:w="606"/>
        <w:gridCol w:w="606"/>
        <w:gridCol w:w="606"/>
        <w:gridCol w:w="734"/>
      </w:tblGrid>
      <w:tr w:rsidR="00FC22C0" w:rsidTr="00FC22C0">
        <w:tc>
          <w:tcPr>
            <w:tcW w:w="2006" w:type="dxa"/>
          </w:tcPr>
          <w:p w:rsidR="00FC22C0" w:rsidRPr="002645DD" w:rsidRDefault="00FC22C0" w:rsidP="00C1068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FC22C0" w:rsidRPr="002645DD" w:rsidRDefault="00FC22C0" w:rsidP="00C10680">
            <w:pPr>
              <w:rPr>
                <w:rFonts w:ascii="Arial" w:hAnsi="Arial" w:cs="Arial"/>
              </w:rPr>
            </w:pPr>
          </w:p>
        </w:tc>
        <w:tc>
          <w:tcPr>
            <w:tcW w:w="4192" w:type="dxa"/>
            <w:gridSpan w:val="2"/>
          </w:tcPr>
          <w:p w:rsidR="00FC22C0" w:rsidRPr="002645DD" w:rsidRDefault="00FC22C0" w:rsidP="00C10680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FC22C0" w:rsidRPr="002645DD" w:rsidRDefault="00FC22C0" w:rsidP="00C10680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FC22C0" w:rsidRPr="00282070" w:rsidRDefault="00FC22C0" w:rsidP="00317C57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Cs/>
              </w:rPr>
              <w:t>PT</w:t>
            </w:r>
          </w:p>
          <w:p w:rsidR="00FC22C0" w:rsidRPr="00282070" w:rsidRDefault="00FC22C0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FC22C0" w:rsidRPr="00282070" w:rsidRDefault="00FC22C0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FC22C0" w:rsidRPr="00282070" w:rsidRDefault="00FC22C0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2C0" w:rsidRPr="00282070" w:rsidRDefault="00FC22C0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739" w:type="dxa"/>
          </w:tcPr>
          <w:p w:rsidR="00FC22C0" w:rsidRPr="00BC2422" w:rsidRDefault="00FC22C0" w:rsidP="00317C57">
            <w:pPr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>NF</w:t>
            </w:r>
          </w:p>
          <w:p w:rsidR="00FC22C0" w:rsidRPr="00BC2422" w:rsidRDefault="00FC22C0" w:rsidP="00317C57">
            <w:pPr>
              <w:rPr>
                <w:rFonts w:ascii="Arial" w:hAnsi="Arial" w:cs="Arial"/>
                <w:b/>
              </w:rPr>
            </w:pPr>
          </w:p>
        </w:tc>
      </w:tr>
      <w:tr w:rsidR="00FC22C0" w:rsidTr="00FC22C0">
        <w:trPr>
          <w:trHeight w:val="320"/>
        </w:trPr>
        <w:tc>
          <w:tcPr>
            <w:tcW w:w="2006" w:type="dxa"/>
          </w:tcPr>
          <w:p w:rsidR="00FC22C0" w:rsidRDefault="00FC22C0" w:rsidP="00C10680">
            <w:r>
              <w:t>1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FC22C0" w:rsidRDefault="00FC22C0" w:rsidP="00C10680">
            <w:r>
              <w:t>025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FC22C0" w:rsidRDefault="00FC22C0" w:rsidP="00C10680">
            <w:r>
              <w:t xml:space="preserve">Suany Steffen 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C22C0" w:rsidRDefault="00A21EA4" w:rsidP="00C10680">
            <w:r>
              <w:t>3</w:t>
            </w:r>
            <w:r w:rsidR="004813B9">
              <w:t>,00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C22C0" w:rsidRDefault="004813B9" w:rsidP="00C10680">
            <w:r>
              <w:t>1,00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C0" w:rsidRDefault="004813B9" w:rsidP="00C10680">
            <w:r>
              <w:t>4,00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</w:tcPr>
          <w:p w:rsidR="00FC22C0" w:rsidRPr="00BC2422" w:rsidRDefault="00A21EA4" w:rsidP="00C10680">
            <w:pPr>
              <w:rPr>
                <w:b/>
              </w:rPr>
            </w:pPr>
            <w:r w:rsidRPr="00BC2422">
              <w:rPr>
                <w:b/>
              </w:rPr>
              <w:t>8,00</w:t>
            </w:r>
          </w:p>
        </w:tc>
      </w:tr>
    </w:tbl>
    <w:p w:rsidR="00DE6A35" w:rsidRDefault="00DE6A35" w:rsidP="00DE6A35">
      <w:pPr>
        <w:rPr>
          <w:sz w:val="28"/>
          <w:szCs w:val="28"/>
        </w:rPr>
      </w:pPr>
    </w:p>
    <w:p w:rsidR="008A3796" w:rsidRDefault="008A3796" w:rsidP="00DE6A35">
      <w:pPr>
        <w:rPr>
          <w:rFonts w:ascii="Arial" w:hAnsi="Arial" w:cs="Arial"/>
          <w:b/>
          <w:sz w:val="28"/>
          <w:szCs w:val="28"/>
        </w:rPr>
      </w:pPr>
    </w:p>
    <w:p w:rsidR="00070B01" w:rsidRDefault="004E3E60" w:rsidP="00070B0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Anos </w:t>
      </w:r>
      <w:r w:rsidR="00070B01">
        <w:rPr>
          <w:rFonts w:ascii="Arial" w:hAnsi="Arial" w:cs="Arial"/>
          <w:b/>
          <w:sz w:val="28"/>
          <w:szCs w:val="28"/>
        </w:rPr>
        <w:t>Finais</w:t>
      </w:r>
      <w:r w:rsidR="00070B01" w:rsidRPr="005D0CD2">
        <w:rPr>
          <w:rFonts w:ascii="Arial" w:hAnsi="Arial" w:cs="Arial"/>
          <w:b/>
          <w:sz w:val="28"/>
          <w:szCs w:val="28"/>
        </w:rPr>
        <w:t>:</w:t>
      </w:r>
      <w:r w:rsidR="00070B01">
        <w:rPr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Português </w:t>
      </w:r>
    </w:p>
    <w:tbl>
      <w:tblPr>
        <w:tblStyle w:val="Tabelacomgrade"/>
        <w:tblW w:w="8644" w:type="dxa"/>
        <w:tblLook w:val="04A0"/>
      </w:tblPr>
      <w:tblGrid>
        <w:gridCol w:w="2007"/>
        <w:gridCol w:w="985"/>
        <w:gridCol w:w="3018"/>
        <w:gridCol w:w="700"/>
        <w:gridCol w:w="606"/>
        <w:gridCol w:w="12"/>
        <w:gridCol w:w="591"/>
        <w:gridCol w:w="6"/>
        <w:gridCol w:w="719"/>
      </w:tblGrid>
      <w:tr w:rsidR="001A0E4D" w:rsidTr="00556BC7">
        <w:tc>
          <w:tcPr>
            <w:tcW w:w="2007" w:type="dxa"/>
          </w:tcPr>
          <w:p w:rsidR="001A0E4D" w:rsidRPr="002645DD" w:rsidRDefault="001A0E4D" w:rsidP="00317C5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1A0E4D" w:rsidRPr="002645DD" w:rsidRDefault="001A0E4D" w:rsidP="00317C57">
            <w:pPr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1A0E4D" w:rsidRPr="002645DD" w:rsidRDefault="001A0E4D" w:rsidP="00317C57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1A0E4D" w:rsidRPr="002645DD" w:rsidRDefault="001A0E4D" w:rsidP="00317C5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1A0E4D" w:rsidRPr="00282070" w:rsidRDefault="001A0E4D" w:rsidP="00317C57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Cs/>
              </w:rPr>
              <w:t>PT</w:t>
            </w:r>
          </w:p>
          <w:p w:rsidR="001A0E4D" w:rsidRPr="00282070" w:rsidRDefault="001A0E4D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1A0E4D" w:rsidRPr="00282070" w:rsidRDefault="001A0E4D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1A0E4D" w:rsidRPr="00282070" w:rsidRDefault="001A0E4D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1A0E4D" w:rsidRPr="00282070" w:rsidRDefault="001A0E4D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:rsidR="001A0E4D" w:rsidRPr="00BC2422" w:rsidRDefault="001A0E4D" w:rsidP="00317C57">
            <w:pPr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>NF</w:t>
            </w:r>
          </w:p>
          <w:p w:rsidR="001A0E4D" w:rsidRPr="00BC2422" w:rsidRDefault="001A0E4D" w:rsidP="00317C57">
            <w:pPr>
              <w:rPr>
                <w:rFonts w:ascii="Arial" w:hAnsi="Arial" w:cs="Arial"/>
                <w:b/>
              </w:rPr>
            </w:pPr>
          </w:p>
        </w:tc>
      </w:tr>
      <w:tr w:rsidR="001A0E4D" w:rsidTr="00556BC7">
        <w:tc>
          <w:tcPr>
            <w:tcW w:w="2007" w:type="dxa"/>
          </w:tcPr>
          <w:p w:rsidR="001A0E4D" w:rsidRDefault="001A0E4D" w:rsidP="00317C57">
            <w:r>
              <w:t>1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1A0E4D" w:rsidRDefault="001A0E4D" w:rsidP="00317C57">
            <w:r>
              <w:t>004</w:t>
            </w:r>
          </w:p>
        </w:tc>
        <w:tc>
          <w:tcPr>
            <w:tcW w:w="3018" w:type="dxa"/>
            <w:tcBorders>
              <w:left w:val="single" w:sz="4" w:space="0" w:color="auto"/>
            </w:tcBorders>
          </w:tcPr>
          <w:p w:rsidR="001A0E4D" w:rsidRDefault="001A0E4D" w:rsidP="00317C57">
            <w:r>
              <w:t>Carina Penz de Oliveira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1A0E4D" w:rsidRDefault="001A0E4D" w:rsidP="00317C57">
            <w:r>
              <w:t>7,00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A0E4D" w:rsidRDefault="001A0E4D" w:rsidP="00317C57">
            <w:r>
              <w:t>1,50</w:t>
            </w:r>
          </w:p>
        </w:tc>
        <w:tc>
          <w:tcPr>
            <w:tcW w:w="6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E4D" w:rsidRDefault="001A0E4D" w:rsidP="00317C57">
            <w:r>
              <w:t>4,80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1A0E4D" w:rsidRPr="00BC2422" w:rsidRDefault="00793CE4" w:rsidP="00317C57">
            <w:pPr>
              <w:rPr>
                <w:b/>
              </w:rPr>
            </w:pPr>
            <w:r w:rsidRPr="00BC2422">
              <w:rPr>
                <w:b/>
              </w:rPr>
              <w:t>13,30</w:t>
            </w:r>
          </w:p>
        </w:tc>
      </w:tr>
      <w:tr w:rsidR="001A0E4D" w:rsidTr="00556BC7">
        <w:tc>
          <w:tcPr>
            <w:tcW w:w="2007" w:type="dxa"/>
          </w:tcPr>
          <w:p w:rsidR="001A0E4D" w:rsidRDefault="001A0E4D" w:rsidP="00317C57">
            <w:r>
              <w:t>2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1A0E4D" w:rsidRDefault="001A0E4D" w:rsidP="00317C57">
            <w:r>
              <w:t>007</w:t>
            </w:r>
          </w:p>
        </w:tc>
        <w:tc>
          <w:tcPr>
            <w:tcW w:w="3018" w:type="dxa"/>
            <w:tcBorders>
              <w:left w:val="single" w:sz="4" w:space="0" w:color="auto"/>
            </w:tcBorders>
          </w:tcPr>
          <w:p w:rsidR="001A0E4D" w:rsidRDefault="001A0E4D" w:rsidP="00317C57">
            <w:r>
              <w:t>Fernanda Bertelli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1A0E4D" w:rsidRDefault="00793CE4" w:rsidP="00317C57">
            <w:r>
              <w:t>3,00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A0E4D" w:rsidRDefault="00793CE4" w:rsidP="00317C57">
            <w:r>
              <w:t>1,00</w:t>
            </w:r>
          </w:p>
        </w:tc>
        <w:tc>
          <w:tcPr>
            <w:tcW w:w="6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E4D" w:rsidRDefault="00793CE4" w:rsidP="00317C57">
            <w:r>
              <w:t>6,04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1A0E4D" w:rsidRPr="00BC2422" w:rsidRDefault="00793CE4" w:rsidP="00317C57">
            <w:pPr>
              <w:rPr>
                <w:b/>
              </w:rPr>
            </w:pPr>
            <w:r w:rsidRPr="00BC2422">
              <w:rPr>
                <w:b/>
              </w:rPr>
              <w:t>10,04</w:t>
            </w:r>
          </w:p>
        </w:tc>
      </w:tr>
      <w:tr w:rsidR="001A0E4D" w:rsidTr="00556BC7">
        <w:tc>
          <w:tcPr>
            <w:tcW w:w="2007" w:type="dxa"/>
          </w:tcPr>
          <w:p w:rsidR="001A0E4D" w:rsidRDefault="001A0E4D" w:rsidP="00317C57">
            <w:r>
              <w:t>3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1A0E4D" w:rsidRDefault="001A0E4D" w:rsidP="00317C57">
            <w:r>
              <w:t>025</w:t>
            </w:r>
          </w:p>
        </w:tc>
        <w:tc>
          <w:tcPr>
            <w:tcW w:w="3018" w:type="dxa"/>
            <w:tcBorders>
              <w:left w:val="single" w:sz="4" w:space="0" w:color="auto"/>
            </w:tcBorders>
          </w:tcPr>
          <w:p w:rsidR="001A0E4D" w:rsidRDefault="001A0E4D" w:rsidP="00317C57">
            <w:r>
              <w:t xml:space="preserve">Suany Steffen 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1A0E4D" w:rsidRDefault="00A21EA4" w:rsidP="00317C57">
            <w:r>
              <w:t>3</w:t>
            </w:r>
            <w:r w:rsidR="004813B9">
              <w:t>,00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A0E4D" w:rsidRDefault="004813B9" w:rsidP="00317C57">
            <w:r>
              <w:t>1,00</w:t>
            </w:r>
          </w:p>
        </w:tc>
        <w:tc>
          <w:tcPr>
            <w:tcW w:w="6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E4D" w:rsidRDefault="004813B9" w:rsidP="00317C57">
            <w:r>
              <w:t>3,20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1A0E4D" w:rsidRPr="00BC2422" w:rsidRDefault="00A21EA4" w:rsidP="00317C57">
            <w:pPr>
              <w:rPr>
                <w:b/>
              </w:rPr>
            </w:pPr>
            <w:r w:rsidRPr="00BC2422">
              <w:rPr>
                <w:b/>
              </w:rPr>
              <w:t>7,20</w:t>
            </w:r>
          </w:p>
        </w:tc>
      </w:tr>
    </w:tbl>
    <w:p w:rsidR="00C10680" w:rsidRDefault="00C10680" w:rsidP="00DE6A35">
      <w:pPr>
        <w:rPr>
          <w:rFonts w:ascii="Arial" w:hAnsi="Arial" w:cs="Arial"/>
          <w:b/>
          <w:sz w:val="28"/>
          <w:szCs w:val="28"/>
        </w:rPr>
      </w:pPr>
    </w:p>
    <w:p w:rsidR="00C10680" w:rsidRDefault="00C10680" w:rsidP="00DE6A35">
      <w:pPr>
        <w:rPr>
          <w:rFonts w:ascii="Arial" w:hAnsi="Arial" w:cs="Arial"/>
          <w:b/>
          <w:sz w:val="28"/>
          <w:szCs w:val="28"/>
        </w:rPr>
      </w:pPr>
    </w:p>
    <w:p w:rsidR="00032D07" w:rsidRDefault="00DE6A35" w:rsidP="00DE6A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Anos </w:t>
      </w:r>
      <w:r w:rsidR="00215BFD">
        <w:rPr>
          <w:rFonts w:ascii="Arial" w:hAnsi="Arial" w:cs="Arial"/>
          <w:b/>
          <w:sz w:val="28"/>
          <w:szCs w:val="28"/>
        </w:rPr>
        <w:t>Iniciais e Finais</w:t>
      </w:r>
      <w:r w:rsidR="00215BFD" w:rsidRPr="005D0CD2">
        <w:rPr>
          <w:rFonts w:ascii="Arial" w:hAnsi="Arial" w:cs="Arial"/>
          <w:b/>
          <w:sz w:val="28"/>
          <w:szCs w:val="28"/>
        </w:rPr>
        <w:t>:</w:t>
      </w:r>
      <w:r w:rsidR="00215BFD">
        <w:rPr>
          <w:rFonts w:ascii="Arial" w:hAnsi="Arial" w:cs="Arial"/>
          <w:b/>
          <w:sz w:val="28"/>
          <w:szCs w:val="28"/>
        </w:rPr>
        <w:t xml:space="preserve"> ARTES</w:t>
      </w:r>
    </w:p>
    <w:tbl>
      <w:tblPr>
        <w:tblStyle w:val="Tabelacomgrade"/>
        <w:tblW w:w="8644" w:type="dxa"/>
        <w:tblLook w:val="04A0"/>
      </w:tblPr>
      <w:tblGrid>
        <w:gridCol w:w="2006"/>
        <w:gridCol w:w="997"/>
        <w:gridCol w:w="3073"/>
        <w:gridCol w:w="606"/>
        <w:gridCol w:w="606"/>
        <w:gridCol w:w="606"/>
        <w:gridCol w:w="12"/>
        <w:gridCol w:w="738"/>
      </w:tblGrid>
      <w:tr w:rsidR="00032D07" w:rsidRPr="002645DD" w:rsidTr="00BC2422">
        <w:tc>
          <w:tcPr>
            <w:tcW w:w="2006" w:type="dxa"/>
          </w:tcPr>
          <w:p w:rsidR="00032D07" w:rsidRPr="002645DD" w:rsidRDefault="00032D07" w:rsidP="00317C5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032D07" w:rsidRPr="002645DD" w:rsidRDefault="00032D07" w:rsidP="00317C57">
            <w:pPr>
              <w:rPr>
                <w:rFonts w:ascii="Arial" w:hAnsi="Arial" w:cs="Arial"/>
              </w:rPr>
            </w:pPr>
          </w:p>
        </w:tc>
        <w:tc>
          <w:tcPr>
            <w:tcW w:w="4070" w:type="dxa"/>
            <w:gridSpan w:val="2"/>
          </w:tcPr>
          <w:p w:rsidR="00032D07" w:rsidRPr="002645DD" w:rsidRDefault="00032D07" w:rsidP="00317C57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032D07" w:rsidRPr="002645DD" w:rsidRDefault="00032D07" w:rsidP="00317C57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032D07" w:rsidRPr="00282070" w:rsidRDefault="00032D07" w:rsidP="00317C57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Cs/>
              </w:rPr>
              <w:t>PT</w:t>
            </w:r>
          </w:p>
          <w:p w:rsidR="00032D07" w:rsidRPr="00282070" w:rsidRDefault="00032D07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032D07" w:rsidRPr="00282070" w:rsidRDefault="00032D07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032D07" w:rsidRPr="00282070" w:rsidRDefault="00032D07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auto"/>
            </w:tcBorders>
          </w:tcPr>
          <w:p w:rsidR="00032D07" w:rsidRPr="00282070" w:rsidRDefault="00032D07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738" w:type="dxa"/>
          </w:tcPr>
          <w:p w:rsidR="00032D07" w:rsidRPr="00BC2422" w:rsidRDefault="00032D07" w:rsidP="00317C57">
            <w:pPr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>NF</w:t>
            </w:r>
          </w:p>
          <w:p w:rsidR="00032D07" w:rsidRPr="00BC2422" w:rsidRDefault="00032D07" w:rsidP="00317C57">
            <w:pPr>
              <w:rPr>
                <w:rFonts w:ascii="Arial" w:hAnsi="Arial" w:cs="Arial"/>
                <w:b/>
              </w:rPr>
            </w:pPr>
          </w:p>
        </w:tc>
      </w:tr>
      <w:tr w:rsidR="00BC2422" w:rsidTr="00BC2422">
        <w:tc>
          <w:tcPr>
            <w:tcW w:w="2006" w:type="dxa"/>
          </w:tcPr>
          <w:p w:rsidR="00BC2422" w:rsidRDefault="00BC2422" w:rsidP="00317C57">
            <w: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028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BC2422" w:rsidRDefault="00BC2422" w:rsidP="00BC768F">
            <w:r>
              <w:t>Jair Silvio dos Santos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7,00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6,00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6,04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BC2422" w:rsidRPr="00BC2422" w:rsidRDefault="00BC2422" w:rsidP="00BC768F">
            <w:pPr>
              <w:rPr>
                <w:b/>
              </w:rPr>
            </w:pPr>
            <w:r w:rsidRPr="00BC2422">
              <w:rPr>
                <w:b/>
              </w:rPr>
              <w:t>19,04</w:t>
            </w:r>
          </w:p>
        </w:tc>
      </w:tr>
      <w:tr w:rsidR="00BC2422" w:rsidTr="00BC2422">
        <w:tc>
          <w:tcPr>
            <w:tcW w:w="2006" w:type="dxa"/>
          </w:tcPr>
          <w:p w:rsidR="00BC2422" w:rsidRDefault="00BC2422" w:rsidP="00317C57">
            <w:r>
              <w:t>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C2422" w:rsidRDefault="00BC2422" w:rsidP="00317C57">
            <w:r>
              <w:t>004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BC2422" w:rsidRDefault="00BC2422" w:rsidP="00317C57">
            <w:r>
              <w:t>Carina Penz de Oliveira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317C57">
            <w:r>
              <w:t>7,00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317C57">
            <w:r>
              <w:t>1,50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317C57">
            <w:r>
              <w:t>3,60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BC2422" w:rsidRPr="00BC2422" w:rsidRDefault="00BC2422" w:rsidP="00317C57">
            <w:pPr>
              <w:rPr>
                <w:b/>
              </w:rPr>
            </w:pPr>
            <w:r w:rsidRPr="00BC2422">
              <w:rPr>
                <w:b/>
              </w:rPr>
              <w:t>12,01</w:t>
            </w:r>
          </w:p>
        </w:tc>
      </w:tr>
      <w:tr w:rsidR="00BC2422" w:rsidTr="00BC2422">
        <w:tc>
          <w:tcPr>
            <w:tcW w:w="2006" w:type="dxa"/>
          </w:tcPr>
          <w:p w:rsidR="00BC2422" w:rsidRDefault="00BC2422" w:rsidP="00317C57">
            <w:r>
              <w:t>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002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BC2422" w:rsidRDefault="00BC2422" w:rsidP="00BC768F">
            <w:r>
              <w:t xml:space="preserve">Margarete Vaicomé Patté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3,00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2,50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4,40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BC2422" w:rsidRPr="00BC2422" w:rsidRDefault="00BC2422" w:rsidP="00BC768F">
            <w:pPr>
              <w:rPr>
                <w:b/>
              </w:rPr>
            </w:pPr>
            <w:r w:rsidRPr="00BC2422">
              <w:rPr>
                <w:b/>
              </w:rPr>
              <w:t>9,90</w:t>
            </w:r>
          </w:p>
        </w:tc>
      </w:tr>
      <w:tr w:rsidR="00BC2422" w:rsidTr="008A3796">
        <w:trPr>
          <w:trHeight w:val="296"/>
        </w:trPr>
        <w:tc>
          <w:tcPr>
            <w:tcW w:w="2006" w:type="dxa"/>
          </w:tcPr>
          <w:p w:rsidR="00BC2422" w:rsidRDefault="00BC2422" w:rsidP="00317C57">
            <w:r>
              <w:t>4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007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BC2422" w:rsidRDefault="00BC2422" w:rsidP="00BC768F">
            <w:r>
              <w:t>Fernanda Bertelli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3,00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1,00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5,60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BC2422" w:rsidRPr="00BC2422" w:rsidRDefault="00BC2422" w:rsidP="00BC768F">
            <w:pPr>
              <w:rPr>
                <w:b/>
              </w:rPr>
            </w:pPr>
            <w:r w:rsidRPr="00BC2422">
              <w:rPr>
                <w:b/>
              </w:rPr>
              <w:t>9,60</w:t>
            </w:r>
          </w:p>
        </w:tc>
      </w:tr>
      <w:tr w:rsidR="008A3796" w:rsidTr="00BC2422">
        <w:tc>
          <w:tcPr>
            <w:tcW w:w="2006" w:type="dxa"/>
          </w:tcPr>
          <w:p w:rsidR="008A3796" w:rsidRDefault="008A3796" w:rsidP="00317C57">
            <w:r>
              <w:t>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023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8A3796" w:rsidRDefault="008A3796" w:rsidP="00BC768F">
            <w:r>
              <w:t xml:space="preserve">Tuane de Carvalho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2,00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5,20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8A3796" w:rsidRPr="00BC2422" w:rsidRDefault="008A3796" w:rsidP="00BC768F">
            <w:pPr>
              <w:rPr>
                <w:b/>
              </w:rPr>
            </w:pPr>
            <w:r w:rsidRPr="00BC2422">
              <w:rPr>
                <w:b/>
              </w:rPr>
              <w:t>7,20</w:t>
            </w:r>
          </w:p>
        </w:tc>
      </w:tr>
      <w:tr w:rsidR="008A3796" w:rsidTr="00BC2422">
        <w:tc>
          <w:tcPr>
            <w:tcW w:w="2006" w:type="dxa"/>
          </w:tcPr>
          <w:p w:rsidR="008A3796" w:rsidRDefault="008A3796" w:rsidP="00317C57">
            <w:r>
              <w:t>6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8A3796" w:rsidRDefault="008A3796" w:rsidP="00317C57">
            <w:r>
              <w:t>021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8A3796" w:rsidRDefault="008A3796" w:rsidP="00317C57">
            <w:r>
              <w:t xml:space="preserve">Cristiane Brehmer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317C57">
            <w:r>
              <w:t>3,00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FB0689" w:rsidP="00317C57">
            <w:r>
              <w:t>2</w:t>
            </w:r>
            <w:r w:rsidR="008A3796">
              <w:t>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317C57">
            <w:r>
              <w:t>2,80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8A3796" w:rsidRPr="00BC2422" w:rsidRDefault="00FB0689" w:rsidP="00317C57">
            <w:pPr>
              <w:rPr>
                <w:b/>
              </w:rPr>
            </w:pPr>
            <w:r>
              <w:rPr>
                <w:b/>
              </w:rPr>
              <w:t>7</w:t>
            </w:r>
            <w:r w:rsidR="008A3796" w:rsidRPr="00BC2422">
              <w:rPr>
                <w:b/>
              </w:rPr>
              <w:t>,80</w:t>
            </w:r>
          </w:p>
        </w:tc>
      </w:tr>
      <w:tr w:rsidR="008A3796" w:rsidTr="00BC2422">
        <w:tc>
          <w:tcPr>
            <w:tcW w:w="2006" w:type="dxa"/>
          </w:tcPr>
          <w:p w:rsidR="008A3796" w:rsidRDefault="008A3796" w:rsidP="00317C57">
            <w:r>
              <w:t>7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8A3796" w:rsidRDefault="008A3796" w:rsidP="00317C57">
            <w:r>
              <w:t>029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8A3796" w:rsidRDefault="008A3796" w:rsidP="00317C57">
            <w:r>
              <w:t xml:space="preserve">Eduardo Silvester Strubel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317C57">
            <w:r>
              <w:t>1,00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317C57"/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317C57">
            <w:r>
              <w:t>4,80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8A3796" w:rsidRPr="00BC2422" w:rsidRDefault="008A3796" w:rsidP="00317C57">
            <w:pPr>
              <w:rPr>
                <w:b/>
              </w:rPr>
            </w:pPr>
            <w:r w:rsidRPr="00BC2422">
              <w:rPr>
                <w:b/>
              </w:rPr>
              <w:t>5,80</w:t>
            </w:r>
          </w:p>
        </w:tc>
      </w:tr>
      <w:tr w:rsidR="008A3796" w:rsidTr="00BC2422">
        <w:tc>
          <w:tcPr>
            <w:tcW w:w="2006" w:type="dxa"/>
          </w:tcPr>
          <w:p w:rsidR="008A3796" w:rsidRDefault="008A3796" w:rsidP="00317C57">
            <w:r>
              <w:t>8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019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8A3796" w:rsidRDefault="008A3796" w:rsidP="00BC768F">
            <w:r>
              <w:t xml:space="preserve">Lissandra Krenkel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1,00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3,60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8A3796" w:rsidRPr="00BC2422" w:rsidRDefault="008A3796" w:rsidP="00BC768F">
            <w:pPr>
              <w:rPr>
                <w:b/>
              </w:rPr>
            </w:pPr>
            <w:r w:rsidRPr="00BC2422">
              <w:rPr>
                <w:b/>
              </w:rPr>
              <w:t>4,60</w:t>
            </w:r>
          </w:p>
        </w:tc>
      </w:tr>
    </w:tbl>
    <w:p w:rsidR="009C7C1D" w:rsidRDefault="009C7C1D" w:rsidP="00DE6A35">
      <w:pPr>
        <w:rPr>
          <w:sz w:val="28"/>
          <w:szCs w:val="28"/>
        </w:rPr>
      </w:pPr>
    </w:p>
    <w:p w:rsidR="00A71AB8" w:rsidRDefault="00A71AB8" w:rsidP="00DE6A35">
      <w:pPr>
        <w:rPr>
          <w:rFonts w:ascii="Arial" w:hAnsi="Arial" w:cs="Arial"/>
          <w:b/>
          <w:sz w:val="28"/>
          <w:szCs w:val="28"/>
        </w:rPr>
      </w:pPr>
    </w:p>
    <w:p w:rsidR="009C7C1D" w:rsidRPr="009C7C1D" w:rsidRDefault="009C7C1D" w:rsidP="00DE6A35">
      <w:pPr>
        <w:rPr>
          <w:rFonts w:ascii="Arial" w:hAnsi="Arial" w:cs="Arial"/>
          <w:b/>
          <w:sz w:val="28"/>
          <w:szCs w:val="28"/>
        </w:rPr>
      </w:pPr>
      <w:r w:rsidRPr="009C7C1D">
        <w:rPr>
          <w:rFonts w:ascii="Arial" w:hAnsi="Arial" w:cs="Arial"/>
          <w:b/>
          <w:sz w:val="28"/>
          <w:szCs w:val="28"/>
        </w:rPr>
        <w:t>PROFESSOR DE FANFARRA</w:t>
      </w:r>
    </w:p>
    <w:tbl>
      <w:tblPr>
        <w:tblStyle w:val="Tabelacomgrade"/>
        <w:tblW w:w="8644" w:type="dxa"/>
        <w:tblLook w:val="04A0"/>
      </w:tblPr>
      <w:tblGrid>
        <w:gridCol w:w="2006"/>
        <w:gridCol w:w="1008"/>
        <w:gridCol w:w="3108"/>
        <w:gridCol w:w="606"/>
        <w:gridCol w:w="12"/>
        <w:gridCol w:w="557"/>
        <w:gridCol w:w="9"/>
        <w:gridCol w:w="597"/>
        <w:gridCol w:w="6"/>
        <w:gridCol w:w="735"/>
      </w:tblGrid>
      <w:tr w:rsidR="004813B9" w:rsidTr="004813B9">
        <w:tc>
          <w:tcPr>
            <w:tcW w:w="2006" w:type="dxa"/>
          </w:tcPr>
          <w:p w:rsidR="004813B9" w:rsidRPr="002645DD" w:rsidRDefault="004813B9" w:rsidP="00317C5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4813B9" w:rsidRPr="002645DD" w:rsidRDefault="004813B9" w:rsidP="00317C57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gridSpan w:val="2"/>
          </w:tcPr>
          <w:p w:rsidR="004813B9" w:rsidRPr="002645DD" w:rsidRDefault="004813B9" w:rsidP="00317C57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4813B9" w:rsidRPr="002645DD" w:rsidRDefault="004813B9" w:rsidP="00317C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4813B9" w:rsidRPr="00282070" w:rsidRDefault="004813B9" w:rsidP="00317C57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Cs/>
              </w:rPr>
              <w:t>PT</w:t>
            </w:r>
          </w:p>
          <w:p w:rsidR="004813B9" w:rsidRPr="00282070" w:rsidRDefault="004813B9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813B9" w:rsidRPr="00282070" w:rsidRDefault="004813B9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4813B9" w:rsidRPr="00282070" w:rsidRDefault="004813B9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813B9" w:rsidRPr="00282070" w:rsidRDefault="004813B9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739" w:type="dxa"/>
          </w:tcPr>
          <w:p w:rsidR="004813B9" w:rsidRPr="005A0834" w:rsidRDefault="004813B9" w:rsidP="00317C57">
            <w:pPr>
              <w:rPr>
                <w:rFonts w:ascii="Arial" w:hAnsi="Arial" w:cs="Arial"/>
                <w:b/>
              </w:rPr>
            </w:pPr>
            <w:r w:rsidRPr="005A0834">
              <w:rPr>
                <w:rFonts w:ascii="Arial" w:hAnsi="Arial" w:cs="Arial"/>
                <w:b/>
              </w:rPr>
              <w:t>NF</w:t>
            </w:r>
          </w:p>
          <w:p w:rsidR="004813B9" w:rsidRPr="005A0834" w:rsidRDefault="004813B9" w:rsidP="00317C57">
            <w:pPr>
              <w:rPr>
                <w:rFonts w:ascii="Arial" w:hAnsi="Arial" w:cs="Arial"/>
                <w:b/>
              </w:rPr>
            </w:pPr>
          </w:p>
        </w:tc>
      </w:tr>
      <w:tr w:rsidR="004813B9" w:rsidTr="004813B9">
        <w:tc>
          <w:tcPr>
            <w:tcW w:w="2006" w:type="dxa"/>
          </w:tcPr>
          <w:p w:rsidR="004813B9" w:rsidRDefault="00556BC7" w:rsidP="00317C57">
            <w: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813B9" w:rsidRDefault="004813B9" w:rsidP="00317C57">
            <w:r>
              <w:t>026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813B9" w:rsidRDefault="004813B9" w:rsidP="00317C57">
            <w:r>
              <w:t xml:space="preserve">Jailton Klock </w:t>
            </w: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4813B9" w:rsidRDefault="004813B9" w:rsidP="00317C57">
            <w:r>
              <w:t>1,00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813B9" w:rsidRDefault="004813B9" w:rsidP="00317C57"/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B9" w:rsidRDefault="004813B9" w:rsidP="00317C57">
            <w:r>
              <w:t>4,80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:rsidR="004813B9" w:rsidRPr="005A0834" w:rsidRDefault="004813B9" w:rsidP="00317C57">
            <w:pPr>
              <w:rPr>
                <w:b/>
              </w:rPr>
            </w:pPr>
            <w:r w:rsidRPr="005A0834">
              <w:rPr>
                <w:b/>
              </w:rPr>
              <w:t>5,80</w:t>
            </w:r>
          </w:p>
        </w:tc>
      </w:tr>
    </w:tbl>
    <w:p w:rsidR="00556BC7" w:rsidRDefault="00556BC7" w:rsidP="005A0834">
      <w:pPr>
        <w:jc w:val="center"/>
        <w:rPr>
          <w:rFonts w:ascii="Arial" w:hAnsi="Arial" w:cs="Arial"/>
          <w:b/>
          <w:sz w:val="28"/>
          <w:szCs w:val="28"/>
        </w:rPr>
      </w:pPr>
    </w:p>
    <w:p w:rsidR="00556BC7" w:rsidRDefault="00556BC7" w:rsidP="00591F23">
      <w:pPr>
        <w:rPr>
          <w:rFonts w:ascii="Arial" w:hAnsi="Arial" w:cs="Arial"/>
          <w:b/>
          <w:sz w:val="28"/>
          <w:szCs w:val="28"/>
        </w:rPr>
      </w:pPr>
    </w:p>
    <w:p w:rsidR="00591F23" w:rsidRPr="009C7C1D" w:rsidRDefault="00591F23" w:rsidP="00591F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PROFESSOR DE INFORMÁTICA</w:t>
      </w:r>
    </w:p>
    <w:tbl>
      <w:tblPr>
        <w:tblStyle w:val="Tabelacomgrade"/>
        <w:tblW w:w="8644" w:type="dxa"/>
        <w:tblLook w:val="04A0"/>
      </w:tblPr>
      <w:tblGrid>
        <w:gridCol w:w="2006"/>
        <w:gridCol w:w="990"/>
        <w:gridCol w:w="3000"/>
        <w:gridCol w:w="717"/>
        <w:gridCol w:w="606"/>
        <w:gridCol w:w="606"/>
        <w:gridCol w:w="719"/>
      </w:tblGrid>
      <w:tr w:rsidR="00793CE4" w:rsidTr="00BC2422">
        <w:tc>
          <w:tcPr>
            <w:tcW w:w="2006" w:type="dxa"/>
          </w:tcPr>
          <w:p w:rsidR="00793CE4" w:rsidRPr="002645DD" w:rsidRDefault="00793CE4" w:rsidP="00317C5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793CE4" w:rsidRPr="002645DD" w:rsidRDefault="00793CE4" w:rsidP="00317C57">
            <w:pPr>
              <w:rPr>
                <w:rFonts w:ascii="Arial" w:hAnsi="Arial" w:cs="Arial"/>
              </w:rPr>
            </w:pPr>
          </w:p>
        </w:tc>
        <w:tc>
          <w:tcPr>
            <w:tcW w:w="3992" w:type="dxa"/>
            <w:gridSpan w:val="2"/>
          </w:tcPr>
          <w:p w:rsidR="00793CE4" w:rsidRPr="002645DD" w:rsidRDefault="00793CE4" w:rsidP="00317C57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793CE4" w:rsidRPr="002645DD" w:rsidRDefault="00793CE4" w:rsidP="00317C57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793CE4" w:rsidRPr="00282070" w:rsidRDefault="00793CE4" w:rsidP="00317C57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Cs/>
              </w:rPr>
              <w:t>PT</w:t>
            </w:r>
          </w:p>
          <w:p w:rsidR="00793CE4" w:rsidRPr="00282070" w:rsidRDefault="00793CE4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793CE4" w:rsidRPr="00282070" w:rsidRDefault="00793CE4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793CE4" w:rsidRPr="00282070" w:rsidRDefault="00793CE4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793CE4" w:rsidRPr="00282070" w:rsidRDefault="00793CE4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93CE4" w:rsidRPr="00BC2422" w:rsidRDefault="00793CE4" w:rsidP="00317C57">
            <w:pPr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>NF</w:t>
            </w:r>
          </w:p>
          <w:p w:rsidR="00793CE4" w:rsidRPr="00BC2422" w:rsidRDefault="00793CE4" w:rsidP="00317C57">
            <w:pPr>
              <w:rPr>
                <w:rFonts w:ascii="Arial" w:hAnsi="Arial" w:cs="Arial"/>
                <w:b/>
              </w:rPr>
            </w:pPr>
          </w:p>
        </w:tc>
      </w:tr>
      <w:tr w:rsidR="00BC2422" w:rsidTr="00BC2422">
        <w:tc>
          <w:tcPr>
            <w:tcW w:w="2006" w:type="dxa"/>
          </w:tcPr>
          <w:p w:rsidR="00BC2422" w:rsidRDefault="00BC2422" w:rsidP="00317C57">
            <w: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028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BC2422" w:rsidRDefault="00BC2422" w:rsidP="00BC768F">
            <w:r>
              <w:t>Jair Silvio dos Santos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7,00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C2422" w:rsidRDefault="00BC2422" w:rsidP="00BC768F">
            <w:r>
              <w:t>6,00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C2422" w:rsidRDefault="00BC2422" w:rsidP="00BC768F">
            <w:r>
              <w:t>8,00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C2422" w:rsidRPr="00BC2422" w:rsidRDefault="00BC2422" w:rsidP="00BC768F">
            <w:pPr>
              <w:rPr>
                <w:b/>
              </w:rPr>
            </w:pPr>
            <w:r w:rsidRPr="00BC2422">
              <w:rPr>
                <w:b/>
              </w:rPr>
              <w:t>21,00</w:t>
            </w:r>
          </w:p>
        </w:tc>
      </w:tr>
      <w:tr w:rsidR="00BC2422" w:rsidTr="00BC2422">
        <w:tc>
          <w:tcPr>
            <w:tcW w:w="2006" w:type="dxa"/>
          </w:tcPr>
          <w:p w:rsidR="00BC2422" w:rsidRDefault="00BC2422" w:rsidP="00317C57">
            <w:r>
              <w:t>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2422" w:rsidRDefault="00BC2422" w:rsidP="00317C57">
            <w:r>
              <w:t>030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BC2422" w:rsidRDefault="00BC2422" w:rsidP="00317C57">
            <w:r>
              <w:t>Odair de Souza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BC2422" w:rsidRDefault="00BC2422" w:rsidP="00317C57">
            <w:r>
              <w:t>16,00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C2422" w:rsidRDefault="00BC2422" w:rsidP="00317C57">
            <w:r>
              <w:t>0,50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C2422" w:rsidRDefault="00BC2422" w:rsidP="00317C57">
            <w:r>
              <w:t>4,00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C2422" w:rsidRPr="00BC2422" w:rsidRDefault="00BC2422" w:rsidP="001F7939">
            <w:pPr>
              <w:rPr>
                <w:b/>
              </w:rPr>
            </w:pPr>
            <w:r w:rsidRPr="00BC2422">
              <w:rPr>
                <w:b/>
              </w:rPr>
              <w:t>20,50</w:t>
            </w:r>
          </w:p>
        </w:tc>
      </w:tr>
      <w:tr w:rsidR="00BC2422" w:rsidTr="00BC2422">
        <w:tc>
          <w:tcPr>
            <w:tcW w:w="2006" w:type="dxa"/>
          </w:tcPr>
          <w:p w:rsidR="00BC2422" w:rsidRDefault="00BC2422" w:rsidP="00317C57">
            <w: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022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BC2422" w:rsidRDefault="00BC2422" w:rsidP="00BC768F">
            <w:r>
              <w:t>Bruno Roberto Costa Tavares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1,00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C2422" w:rsidRDefault="00BC2422" w:rsidP="00BC768F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C2422" w:rsidRDefault="00BC2422" w:rsidP="00BC768F">
            <w:r>
              <w:t>7,20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C2422" w:rsidRPr="00BC2422" w:rsidRDefault="00BC2422" w:rsidP="00BC768F">
            <w:pPr>
              <w:rPr>
                <w:b/>
              </w:rPr>
            </w:pPr>
            <w:r w:rsidRPr="00BC2422">
              <w:rPr>
                <w:b/>
              </w:rPr>
              <w:t>8,20</w:t>
            </w:r>
          </w:p>
        </w:tc>
      </w:tr>
    </w:tbl>
    <w:p w:rsidR="00591F23" w:rsidRDefault="00591F23" w:rsidP="00591F23">
      <w:pPr>
        <w:rPr>
          <w:rFonts w:ascii="Arial" w:hAnsi="Arial" w:cs="Arial"/>
          <w:b/>
          <w:sz w:val="28"/>
          <w:szCs w:val="28"/>
        </w:rPr>
      </w:pPr>
    </w:p>
    <w:p w:rsidR="00FA1ABE" w:rsidRDefault="00FA1ABE" w:rsidP="004E3E60">
      <w:pPr>
        <w:rPr>
          <w:rFonts w:ascii="Arial" w:hAnsi="Arial" w:cs="Arial"/>
          <w:b/>
          <w:sz w:val="28"/>
          <w:szCs w:val="28"/>
        </w:rPr>
      </w:pPr>
    </w:p>
    <w:p w:rsidR="005A0834" w:rsidRDefault="005A0834" w:rsidP="004E3E60">
      <w:pPr>
        <w:rPr>
          <w:rFonts w:ascii="Arial" w:hAnsi="Arial" w:cs="Arial"/>
          <w:b/>
          <w:sz w:val="28"/>
          <w:szCs w:val="28"/>
        </w:rPr>
      </w:pPr>
    </w:p>
    <w:p w:rsidR="004E3E60" w:rsidRPr="009C7C1D" w:rsidRDefault="004E3E60" w:rsidP="004E3E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Candidatos Ausentes </w:t>
      </w:r>
    </w:p>
    <w:tbl>
      <w:tblPr>
        <w:tblStyle w:val="Tabelacomgrade"/>
        <w:tblW w:w="0" w:type="auto"/>
        <w:tblLook w:val="04A0"/>
      </w:tblPr>
      <w:tblGrid>
        <w:gridCol w:w="2006"/>
        <w:gridCol w:w="1021"/>
        <w:gridCol w:w="3177"/>
        <w:gridCol w:w="2440"/>
      </w:tblGrid>
      <w:tr w:rsidR="004E3E60" w:rsidTr="00317C57">
        <w:tc>
          <w:tcPr>
            <w:tcW w:w="2006" w:type="dxa"/>
          </w:tcPr>
          <w:p w:rsidR="004E3E60" w:rsidRPr="002645DD" w:rsidRDefault="004E3E60" w:rsidP="00317C5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4E3E60" w:rsidRPr="002645DD" w:rsidRDefault="004E3E60" w:rsidP="00317C57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gridSpan w:val="2"/>
          </w:tcPr>
          <w:p w:rsidR="004E3E60" w:rsidRPr="002645DD" w:rsidRDefault="004E3E60" w:rsidP="00317C57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4E3E60" w:rsidRPr="002645DD" w:rsidRDefault="004E3E60" w:rsidP="00317C57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4E3E60" w:rsidRPr="002645DD" w:rsidRDefault="004E3E60" w:rsidP="00317C5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Pontuação </w:t>
            </w:r>
          </w:p>
          <w:p w:rsidR="004E3E60" w:rsidRPr="002645DD" w:rsidRDefault="004E3E60" w:rsidP="00317C57">
            <w:pPr>
              <w:rPr>
                <w:rFonts w:ascii="Arial" w:hAnsi="Arial" w:cs="Arial"/>
              </w:rPr>
            </w:pPr>
          </w:p>
        </w:tc>
      </w:tr>
      <w:tr w:rsidR="004E3E60" w:rsidTr="00317C57">
        <w:tc>
          <w:tcPr>
            <w:tcW w:w="2006" w:type="dxa"/>
          </w:tcPr>
          <w:p w:rsidR="004E3E60" w:rsidRDefault="004E3E60" w:rsidP="00317C57"/>
        </w:tc>
        <w:tc>
          <w:tcPr>
            <w:tcW w:w="1021" w:type="dxa"/>
            <w:tcBorders>
              <w:right w:val="single" w:sz="4" w:space="0" w:color="auto"/>
            </w:tcBorders>
          </w:tcPr>
          <w:p w:rsidR="004E3E60" w:rsidRDefault="004E3E60" w:rsidP="00317C57">
            <w:r>
              <w:t>009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E3E60" w:rsidRDefault="004E3E60" w:rsidP="00317C57">
            <w:r>
              <w:t xml:space="preserve">Ketlin Andressa Gutz Anjos </w:t>
            </w:r>
          </w:p>
        </w:tc>
        <w:tc>
          <w:tcPr>
            <w:tcW w:w="2440" w:type="dxa"/>
          </w:tcPr>
          <w:p w:rsidR="004E3E60" w:rsidRDefault="00317C57" w:rsidP="00317C57">
            <w:r>
              <w:t xml:space="preserve"> Desclassificado</w:t>
            </w:r>
          </w:p>
        </w:tc>
      </w:tr>
      <w:tr w:rsidR="00317C57" w:rsidTr="00317C57">
        <w:tc>
          <w:tcPr>
            <w:tcW w:w="2006" w:type="dxa"/>
          </w:tcPr>
          <w:p w:rsidR="00317C57" w:rsidRDefault="00317C57" w:rsidP="00317C57"/>
        </w:tc>
        <w:tc>
          <w:tcPr>
            <w:tcW w:w="1021" w:type="dxa"/>
            <w:tcBorders>
              <w:right w:val="single" w:sz="4" w:space="0" w:color="auto"/>
            </w:tcBorders>
          </w:tcPr>
          <w:p w:rsidR="00317C57" w:rsidRDefault="00317C57" w:rsidP="00317C57">
            <w:r>
              <w:t>014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317C57" w:rsidRDefault="00317C57" w:rsidP="00317C57">
            <w:r>
              <w:t>Belonir Ndili</w:t>
            </w:r>
          </w:p>
        </w:tc>
        <w:tc>
          <w:tcPr>
            <w:tcW w:w="2440" w:type="dxa"/>
          </w:tcPr>
          <w:p w:rsidR="00317C57" w:rsidRDefault="00317C57">
            <w:r w:rsidRPr="003375C1">
              <w:t>Desclassificado</w:t>
            </w:r>
          </w:p>
        </w:tc>
      </w:tr>
      <w:tr w:rsidR="00317C57" w:rsidTr="00317C57">
        <w:tc>
          <w:tcPr>
            <w:tcW w:w="2006" w:type="dxa"/>
          </w:tcPr>
          <w:p w:rsidR="00317C57" w:rsidRDefault="00317C57" w:rsidP="00317C57"/>
        </w:tc>
        <w:tc>
          <w:tcPr>
            <w:tcW w:w="1021" w:type="dxa"/>
            <w:tcBorders>
              <w:right w:val="single" w:sz="4" w:space="0" w:color="auto"/>
            </w:tcBorders>
          </w:tcPr>
          <w:p w:rsidR="00317C57" w:rsidRDefault="00317C57" w:rsidP="00317C57">
            <w:r>
              <w:t>015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317C57" w:rsidRDefault="00317C57" w:rsidP="00317C57">
            <w:r>
              <w:t xml:space="preserve">Jacles Patté </w:t>
            </w:r>
          </w:p>
        </w:tc>
        <w:tc>
          <w:tcPr>
            <w:tcW w:w="2440" w:type="dxa"/>
          </w:tcPr>
          <w:p w:rsidR="00317C57" w:rsidRDefault="00317C57">
            <w:r w:rsidRPr="003375C1">
              <w:t>Desclassificado</w:t>
            </w:r>
          </w:p>
        </w:tc>
      </w:tr>
      <w:tr w:rsidR="00317C57" w:rsidTr="00317C57">
        <w:tc>
          <w:tcPr>
            <w:tcW w:w="2006" w:type="dxa"/>
          </w:tcPr>
          <w:p w:rsidR="00317C57" w:rsidRDefault="00317C57" w:rsidP="00317C57"/>
        </w:tc>
        <w:tc>
          <w:tcPr>
            <w:tcW w:w="1021" w:type="dxa"/>
            <w:tcBorders>
              <w:right w:val="single" w:sz="4" w:space="0" w:color="auto"/>
            </w:tcBorders>
          </w:tcPr>
          <w:p w:rsidR="00317C57" w:rsidRDefault="00317C57" w:rsidP="00317C57">
            <w:r>
              <w:t>016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317C57" w:rsidRDefault="00317C57" w:rsidP="00317C57">
            <w:r>
              <w:t xml:space="preserve">Marcondes Namblá </w:t>
            </w:r>
          </w:p>
        </w:tc>
        <w:tc>
          <w:tcPr>
            <w:tcW w:w="2440" w:type="dxa"/>
          </w:tcPr>
          <w:p w:rsidR="00317C57" w:rsidRDefault="00317C57">
            <w:r w:rsidRPr="003375C1">
              <w:t>Desclassificado</w:t>
            </w:r>
          </w:p>
        </w:tc>
      </w:tr>
      <w:tr w:rsidR="00317C57" w:rsidTr="00317C57">
        <w:tc>
          <w:tcPr>
            <w:tcW w:w="2006" w:type="dxa"/>
          </w:tcPr>
          <w:p w:rsidR="00317C57" w:rsidRDefault="00317C57" w:rsidP="00317C57"/>
        </w:tc>
        <w:tc>
          <w:tcPr>
            <w:tcW w:w="1021" w:type="dxa"/>
            <w:tcBorders>
              <w:right w:val="single" w:sz="4" w:space="0" w:color="auto"/>
            </w:tcBorders>
          </w:tcPr>
          <w:p w:rsidR="00317C57" w:rsidRDefault="00317C57" w:rsidP="00317C57">
            <w:r>
              <w:t>020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317C57" w:rsidRDefault="00317C57" w:rsidP="00317C57">
            <w:r>
              <w:t>Lucinéia Cogtá Priprá</w:t>
            </w:r>
          </w:p>
        </w:tc>
        <w:tc>
          <w:tcPr>
            <w:tcW w:w="2440" w:type="dxa"/>
          </w:tcPr>
          <w:p w:rsidR="00317C57" w:rsidRDefault="00317C57">
            <w:r w:rsidRPr="003375C1">
              <w:t>Desclassificado</w:t>
            </w:r>
          </w:p>
        </w:tc>
      </w:tr>
      <w:tr w:rsidR="00317C57" w:rsidTr="00317C57">
        <w:tc>
          <w:tcPr>
            <w:tcW w:w="2006" w:type="dxa"/>
          </w:tcPr>
          <w:p w:rsidR="00317C57" w:rsidRDefault="00317C57" w:rsidP="00317C57"/>
        </w:tc>
        <w:tc>
          <w:tcPr>
            <w:tcW w:w="1021" w:type="dxa"/>
            <w:tcBorders>
              <w:right w:val="single" w:sz="4" w:space="0" w:color="auto"/>
            </w:tcBorders>
          </w:tcPr>
          <w:p w:rsidR="00317C57" w:rsidRDefault="00317C57" w:rsidP="00317C57">
            <w:r>
              <w:t>027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317C57" w:rsidRDefault="00317C57" w:rsidP="00317C57">
            <w:r>
              <w:t>Milene Pereira Eltermann</w:t>
            </w:r>
          </w:p>
        </w:tc>
        <w:tc>
          <w:tcPr>
            <w:tcW w:w="2440" w:type="dxa"/>
          </w:tcPr>
          <w:p w:rsidR="00317C57" w:rsidRDefault="00317C57">
            <w:r w:rsidRPr="003375C1">
              <w:t>Desclassificado</w:t>
            </w:r>
          </w:p>
        </w:tc>
      </w:tr>
      <w:tr w:rsidR="00317C57" w:rsidTr="00317C57">
        <w:tc>
          <w:tcPr>
            <w:tcW w:w="2006" w:type="dxa"/>
          </w:tcPr>
          <w:p w:rsidR="00317C57" w:rsidRDefault="00317C57" w:rsidP="00317C57"/>
        </w:tc>
        <w:tc>
          <w:tcPr>
            <w:tcW w:w="1021" w:type="dxa"/>
            <w:tcBorders>
              <w:right w:val="single" w:sz="4" w:space="0" w:color="auto"/>
            </w:tcBorders>
          </w:tcPr>
          <w:p w:rsidR="00317C57" w:rsidRDefault="00317C57" w:rsidP="00317C57">
            <w:r>
              <w:t>032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317C57" w:rsidRDefault="00317C57" w:rsidP="00317C57">
            <w:r>
              <w:t xml:space="preserve">Bela Vacra Aihu Ndili Weitcha </w:t>
            </w:r>
          </w:p>
        </w:tc>
        <w:tc>
          <w:tcPr>
            <w:tcW w:w="2440" w:type="dxa"/>
          </w:tcPr>
          <w:p w:rsidR="00317C57" w:rsidRDefault="00317C57">
            <w:r w:rsidRPr="003375C1">
              <w:t>Desclassificado</w:t>
            </w:r>
          </w:p>
        </w:tc>
      </w:tr>
    </w:tbl>
    <w:p w:rsidR="004E3E60" w:rsidRPr="009C7C1D" w:rsidRDefault="004E3E60" w:rsidP="004E3E60">
      <w:pPr>
        <w:rPr>
          <w:b/>
          <w:sz w:val="28"/>
          <w:szCs w:val="28"/>
        </w:rPr>
      </w:pPr>
    </w:p>
    <w:p w:rsidR="00591F23" w:rsidRDefault="00591F23" w:rsidP="00DE6A35">
      <w:pPr>
        <w:rPr>
          <w:rFonts w:ascii="Arial" w:hAnsi="Arial" w:cs="Arial"/>
          <w:b/>
          <w:sz w:val="28"/>
          <w:szCs w:val="28"/>
        </w:rPr>
      </w:pPr>
    </w:p>
    <w:p w:rsidR="008A3796" w:rsidRDefault="008A3796" w:rsidP="00DE6A35">
      <w:pPr>
        <w:rPr>
          <w:rFonts w:ascii="Arial" w:hAnsi="Arial" w:cs="Arial"/>
          <w:b/>
          <w:sz w:val="28"/>
          <w:szCs w:val="28"/>
        </w:rPr>
      </w:pPr>
    </w:p>
    <w:p w:rsidR="00AD24E1" w:rsidRPr="003F3B7A" w:rsidRDefault="00AD24E1" w:rsidP="00AD24E1">
      <w:pPr>
        <w:jc w:val="center"/>
        <w:rPr>
          <w:b/>
          <w:sz w:val="24"/>
          <w:szCs w:val="24"/>
        </w:rPr>
      </w:pPr>
      <w:r w:rsidRPr="003F3B7A">
        <w:rPr>
          <w:b/>
          <w:sz w:val="24"/>
          <w:szCs w:val="24"/>
        </w:rPr>
        <w:lastRenderedPageBreak/>
        <w:t xml:space="preserve">PREFEITURA MUNICIPAL DE </w:t>
      </w:r>
      <w:r>
        <w:rPr>
          <w:b/>
          <w:sz w:val="24"/>
          <w:szCs w:val="24"/>
        </w:rPr>
        <w:t xml:space="preserve">JOSÉ BOITEUX </w:t>
      </w:r>
      <w:r w:rsidRPr="003F3B7A">
        <w:rPr>
          <w:b/>
          <w:sz w:val="24"/>
          <w:szCs w:val="24"/>
        </w:rPr>
        <w:t>– SC</w:t>
      </w:r>
    </w:p>
    <w:p w:rsidR="00AD24E1" w:rsidRPr="003F3B7A" w:rsidRDefault="00AD24E1" w:rsidP="00AD24E1">
      <w:pPr>
        <w:jc w:val="center"/>
        <w:rPr>
          <w:b/>
          <w:sz w:val="24"/>
          <w:szCs w:val="24"/>
        </w:rPr>
      </w:pPr>
    </w:p>
    <w:p w:rsidR="00AD24E1" w:rsidRPr="003F3B7A" w:rsidRDefault="00AD24E1" w:rsidP="00AD24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PROCESSO SELETIVO Nº 01/2015</w:t>
      </w:r>
    </w:p>
    <w:p w:rsidR="00AD24E1" w:rsidRPr="003F3B7A" w:rsidRDefault="00AD24E1" w:rsidP="00AD24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Gabarito Oficial</w:t>
      </w:r>
    </w:p>
    <w:p w:rsidR="00AD24E1" w:rsidRDefault="00AD24E1" w:rsidP="00AD24E1">
      <w:pPr>
        <w:jc w:val="both"/>
        <w:rPr>
          <w:b/>
          <w:sz w:val="24"/>
          <w:szCs w:val="24"/>
          <w:u w:val="single"/>
        </w:rPr>
      </w:pPr>
    </w:p>
    <w:p w:rsidR="00AD24E1" w:rsidRDefault="00AD24E1" w:rsidP="00AD24E1">
      <w:pPr>
        <w:jc w:val="both"/>
        <w:rPr>
          <w:b/>
          <w:bCs/>
          <w:sz w:val="24"/>
          <w:szCs w:val="24"/>
        </w:rPr>
      </w:pPr>
      <w:r w:rsidRPr="00D41CB3">
        <w:rPr>
          <w:sz w:val="24"/>
          <w:szCs w:val="24"/>
        </w:rPr>
        <w:cr/>
      </w:r>
      <w:r>
        <w:rPr>
          <w:b/>
          <w:bCs/>
          <w:sz w:val="24"/>
          <w:szCs w:val="24"/>
        </w:rPr>
        <w:t>PROFESSOR DE EDUCAÇÃO INFANTIL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AD24E1" w:rsidRPr="003F3B7A" w:rsidTr="00BC768F"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 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02.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03.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04.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05.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06.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07.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08.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09.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8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10. </w:t>
            </w:r>
            <w:r>
              <w:rPr>
                <w:bCs/>
                <w:sz w:val="24"/>
                <w:szCs w:val="24"/>
              </w:rPr>
              <w:t>A</w:t>
            </w:r>
          </w:p>
        </w:tc>
      </w:tr>
      <w:tr w:rsidR="00AD24E1" w:rsidRPr="003F3B7A" w:rsidTr="00BC768F"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>11.</w:t>
            </w:r>
            <w:r>
              <w:rPr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>12.</w:t>
            </w:r>
            <w:r>
              <w:rPr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13.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14.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15.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16.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17.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18.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19.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8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20. </w:t>
            </w:r>
            <w:r>
              <w:rPr>
                <w:bCs/>
                <w:sz w:val="24"/>
                <w:szCs w:val="24"/>
              </w:rPr>
              <w:t>A</w:t>
            </w:r>
          </w:p>
        </w:tc>
      </w:tr>
      <w:tr w:rsidR="00AD24E1" w:rsidRPr="003F3B7A" w:rsidTr="00BC768F">
        <w:trPr>
          <w:gridAfter w:val="5"/>
          <w:wAfter w:w="4536" w:type="dxa"/>
        </w:trPr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 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 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 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 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 C</w:t>
            </w:r>
          </w:p>
        </w:tc>
      </w:tr>
    </w:tbl>
    <w:p w:rsidR="00AD24E1" w:rsidRDefault="00AD24E1" w:rsidP="00AD24E1">
      <w:pPr>
        <w:jc w:val="both"/>
        <w:rPr>
          <w:b/>
          <w:bCs/>
          <w:sz w:val="24"/>
          <w:szCs w:val="24"/>
        </w:rPr>
      </w:pPr>
    </w:p>
    <w:p w:rsidR="00AD24E1" w:rsidRDefault="00AD24E1" w:rsidP="00AD24E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PROFESSOR ANOS INICIAIS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AD24E1" w:rsidRPr="003F3B7A" w:rsidTr="00BC768F"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 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02.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03.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04.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05.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06.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07.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08.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09.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8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10. </w:t>
            </w:r>
            <w:r>
              <w:rPr>
                <w:bCs/>
                <w:sz w:val="24"/>
                <w:szCs w:val="24"/>
              </w:rPr>
              <w:t>A</w:t>
            </w:r>
          </w:p>
        </w:tc>
      </w:tr>
      <w:tr w:rsidR="00AD24E1" w:rsidRPr="003F3B7A" w:rsidTr="00BC768F"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>11.</w:t>
            </w:r>
            <w:r>
              <w:rPr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>12.</w:t>
            </w:r>
            <w:r>
              <w:rPr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13.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14.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15.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16.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17.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18.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19.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8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20. </w:t>
            </w:r>
            <w:r>
              <w:rPr>
                <w:bCs/>
                <w:sz w:val="24"/>
                <w:szCs w:val="24"/>
              </w:rPr>
              <w:t>D</w:t>
            </w:r>
          </w:p>
        </w:tc>
      </w:tr>
      <w:tr w:rsidR="00AD24E1" w:rsidRPr="003F3B7A" w:rsidTr="00BC768F">
        <w:trPr>
          <w:gridAfter w:val="5"/>
          <w:wAfter w:w="4536" w:type="dxa"/>
        </w:trPr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 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 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 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 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 D</w:t>
            </w:r>
          </w:p>
        </w:tc>
      </w:tr>
    </w:tbl>
    <w:p w:rsidR="00AD24E1" w:rsidRDefault="00AD24E1" w:rsidP="00AD24E1">
      <w:pPr>
        <w:jc w:val="both"/>
        <w:rPr>
          <w:b/>
          <w:bCs/>
          <w:sz w:val="24"/>
          <w:szCs w:val="24"/>
        </w:rPr>
      </w:pPr>
    </w:p>
    <w:p w:rsidR="00AD24E1" w:rsidRDefault="00AD24E1" w:rsidP="00AD24E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PROFESSOR ARTES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AD24E1" w:rsidRPr="003F3B7A" w:rsidTr="00BC768F"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 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02.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03.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04.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05.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06.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07.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08.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09.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8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10. </w:t>
            </w:r>
            <w:r>
              <w:rPr>
                <w:bCs/>
                <w:sz w:val="24"/>
                <w:szCs w:val="24"/>
              </w:rPr>
              <w:t>A</w:t>
            </w:r>
          </w:p>
        </w:tc>
      </w:tr>
      <w:tr w:rsidR="00AD24E1" w:rsidRPr="003F3B7A" w:rsidTr="00BC768F"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>11.</w:t>
            </w:r>
            <w:r>
              <w:rPr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>12.</w:t>
            </w:r>
            <w:r>
              <w:rPr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13.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14.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15.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16.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17.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18.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19.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8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20. </w:t>
            </w:r>
            <w:r>
              <w:rPr>
                <w:bCs/>
                <w:sz w:val="24"/>
                <w:szCs w:val="24"/>
              </w:rPr>
              <w:t>C</w:t>
            </w:r>
          </w:p>
        </w:tc>
      </w:tr>
      <w:tr w:rsidR="00AD24E1" w:rsidRPr="003F3B7A" w:rsidTr="00BC768F">
        <w:trPr>
          <w:gridAfter w:val="5"/>
          <w:wAfter w:w="4536" w:type="dxa"/>
        </w:trPr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 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 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 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 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 A</w:t>
            </w:r>
          </w:p>
        </w:tc>
      </w:tr>
    </w:tbl>
    <w:p w:rsidR="00AD24E1" w:rsidRDefault="00AD24E1" w:rsidP="00AD24E1">
      <w:pPr>
        <w:jc w:val="both"/>
        <w:rPr>
          <w:b/>
          <w:bCs/>
          <w:sz w:val="24"/>
          <w:szCs w:val="24"/>
        </w:rPr>
      </w:pPr>
    </w:p>
    <w:p w:rsidR="00AD24E1" w:rsidRDefault="00AD24E1" w:rsidP="00AD24E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PROFESSOR INGLÊS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AD24E1" w:rsidRPr="003F3B7A" w:rsidTr="00BC768F"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 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02.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03.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04.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05.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06.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07.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08.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09.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8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10. </w:t>
            </w:r>
            <w:r>
              <w:rPr>
                <w:bCs/>
                <w:sz w:val="24"/>
                <w:szCs w:val="24"/>
              </w:rPr>
              <w:t>A</w:t>
            </w:r>
          </w:p>
        </w:tc>
      </w:tr>
      <w:tr w:rsidR="00AD24E1" w:rsidRPr="003F3B7A" w:rsidTr="00BC768F"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lastRenderedPageBreak/>
              <w:t>11.</w:t>
            </w:r>
            <w:r>
              <w:rPr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>12.</w:t>
            </w:r>
            <w:r>
              <w:rPr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13.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14.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15.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16.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17.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18.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19.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8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20. </w:t>
            </w:r>
            <w:r>
              <w:rPr>
                <w:bCs/>
                <w:sz w:val="24"/>
                <w:szCs w:val="24"/>
              </w:rPr>
              <w:t>B</w:t>
            </w:r>
          </w:p>
        </w:tc>
      </w:tr>
      <w:tr w:rsidR="00AD24E1" w:rsidRPr="003F3B7A" w:rsidTr="00BC768F">
        <w:trPr>
          <w:gridAfter w:val="5"/>
          <w:wAfter w:w="4536" w:type="dxa"/>
        </w:trPr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 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 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 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 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 B</w:t>
            </w:r>
          </w:p>
        </w:tc>
      </w:tr>
    </w:tbl>
    <w:p w:rsidR="00AD24E1" w:rsidRDefault="00AD24E1" w:rsidP="00AD24E1">
      <w:pPr>
        <w:jc w:val="both"/>
        <w:rPr>
          <w:b/>
          <w:bCs/>
          <w:sz w:val="24"/>
          <w:szCs w:val="24"/>
        </w:rPr>
      </w:pPr>
    </w:p>
    <w:p w:rsidR="00AD24E1" w:rsidRDefault="00AD24E1" w:rsidP="00AD24E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PROFESSOR LÍNGUA PORTUGUESA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AD24E1" w:rsidRPr="003F3B7A" w:rsidTr="00BC768F"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 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02.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03.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04.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05.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06.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07.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08.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09.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8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10. </w:t>
            </w:r>
            <w:r>
              <w:rPr>
                <w:bCs/>
                <w:sz w:val="24"/>
                <w:szCs w:val="24"/>
              </w:rPr>
              <w:t>A</w:t>
            </w:r>
          </w:p>
        </w:tc>
      </w:tr>
      <w:tr w:rsidR="00AD24E1" w:rsidRPr="003F3B7A" w:rsidTr="00BC768F"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>11.</w:t>
            </w:r>
            <w:r>
              <w:rPr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>12.</w:t>
            </w:r>
            <w:r>
              <w:rPr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13.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14.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15.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16.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17.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18.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19.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8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20. </w:t>
            </w:r>
            <w:r>
              <w:rPr>
                <w:bCs/>
                <w:sz w:val="24"/>
                <w:szCs w:val="24"/>
              </w:rPr>
              <w:t>D</w:t>
            </w:r>
          </w:p>
        </w:tc>
      </w:tr>
      <w:tr w:rsidR="00AD24E1" w:rsidRPr="003F3B7A" w:rsidTr="00BC768F">
        <w:trPr>
          <w:gridAfter w:val="5"/>
          <w:wAfter w:w="4536" w:type="dxa"/>
        </w:trPr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 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 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 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 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 C</w:t>
            </w:r>
          </w:p>
        </w:tc>
      </w:tr>
    </w:tbl>
    <w:p w:rsidR="00AD24E1" w:rsidRDefault="00AD24E1" w:rsidP="00AD24E1">
      <w:pPr>
        <w:jc w:val="both"/>
        <w:rPr>
          <w:b/>
          <w:bCs/>
          <w:sz w:val="24"/>
          <w:szCs w:val="24"/>
        </w:rPr>
      </w:pPr>
    </w:p>
    <w:p w:rsidR="00AD24E1" w:rsidRDefault="00AD24E1" w:rsidP="00AD24E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2º PROFESSOR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AD24E1" w:rsidRPr="003F3B7A" w:rsidTr="00BC768F"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 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02.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03.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04.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05.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06.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07.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08.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09.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8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10. </w:t>
            </w:r>
            <w:r>
              <w:rPr>
                <w:bCs/>
                <w:sz w:val="24"/>
                <w:szCs w:val="24"/>
              </w:rPr>
              <w:t>A</w:t>
            </w:r>
          </w:p>
        </w:tc>
      </w:tr>
      <w:tr w:rsidR="00AD24E1" w:rsidRPr="003F3B7A" w:rsidTr="00BC768F"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>11.</w:t>
            </w:r>
            <w:r>
              <w:rPr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>12.</w:t>
            </w:r>
            <w:r>
              <w:rPr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13.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14.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15.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16.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17.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18.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19.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8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20. </w:t>
            </w:r>
            <w:r>
              <w:rPr>
                <w:bCs/>
                <w:sz w:val="24"/>
                <w:szCs w:val="24"/>
              </w:rPr>
              <w:t>A</w:t>
            </w:r>
          </w:p>
        </w:tc>
      </w:tr>
      <w:tr w:rsidR="00AD24E1" w:rsidRPr="003F3B7A" w:rsidTr="00BC768F">
        <w:trPr>
          <w:gridAfter w:val="5"/>
          <w:wAfter w:w="4536" w:type="dxa"/>
        </w:trPr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 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 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 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 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 B</w:t>
            </w:r>
          </w:p>
        </w:tc>
      </w:tr>
    </w:tbl>
    <w:p w:rsidR="00AD24E1" w:rsidRDefault="00AD24E1" w:rsidP="00AD24E1">
      <w:pPr>
        <w:jc w:val="both"/>
        <w:rPr>
          <w:b/>
          <w:bCs/>
          <w:sz w:val="24"/>
          <w:szCs w:val="24"/>
        </w:rPr>
      </w:pPr>
    </w:p>
    <w:p w:rsidR="00AD24E1" w:rsidRDefault="00AD24E1" w:rsidP="00AD24E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PROFESSOR FANFARRA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AD24E1" w:rsidRPr="003F3B7A" w:rsidTr="00BC768F"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 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02.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03.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04.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05.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06.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07.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08.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09.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8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10. </w:t>
            </w:r>
            <w:r>
              <w:rPr>
                <w:bCs/>
                <w:sz w:val="24"/>
                <w:szCs w:val="24"/>
              </w:rPr>
              <w:t>A</w:t>
            </w:r>
          </w:p>
        </w:tc>
      </w:tr>
      <w:tr w:rsidR="00AD24E1" w:rsidRPr="003F3B7A" w:rsidTr="00BC768F"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>11.</w:t>
            </w:r>
            <w:r>
              <w:rPr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>12.</w:t>
            </w:r>
            <w:r>
              <w:rPr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13.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14.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15.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16.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17.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18.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19.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8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20. </w:t>
            </w:r>
            <w:r>
              <w:rPr>
                <w:bCs/>
                <w:sz w:val="24"/>
                <w:szCs w:val="24"/>
              </w:rPr>
              <w:t>B</w:t>
            </w:r>
          </w:p>
        </w:tc>
      </w:tr>
      <w:tr w:rsidR="00AD24E1" w:rsidRPr="003F3B7A" w:rsidTr="00BC768F">
        <w:trPr>
          <w:gridAfter w:val="5"/>
          <w:wAfter w:w="4536" w:type="dxa"/>
        </w:trPr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 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 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 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 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 B</w:t>
            </w:r>
          </w:p>
        </w:tc>
      </w:tr>
    </w:tbl>
    <w:p w:rsidR="00AD24E1" w:rsidRDefault="00AD24E1" w:rsidP="00AD24E1">
      <w:pPr>
        <w:jc w:val="both"/>
        <w:rPr>
          <w:b/>
          <w:bCs/>
          <w:sz w:val="24"/>
          <w:szCs w:val="24"/>
        </w:rPr>
      </w:pPr>
    </w:p>
    <w:p w:rsidR="00AD24E1" w:rsidRDefault="00AD24E1" w:rsidP="00AD24E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PROFESSOR INFORMÁTICA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AD24E1" w:rsidRPr="003F3B7A" w:rsidTr="00BC768F"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 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02.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03.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04.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05.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06.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07.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08.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09.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8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10. </w:t>
            </w:r>
            <w:r>
              <w:rPr>
                <w:bCs/>
                <w:sz w:val="24"/>
                <w:szCs w:val="24"/>
              </w:rPr>
              <w:t>A</w:t>
            </w:r>
          </w:p>
        </w:tc>
      </w:tr>
      <w:tr w:rsidR="00AD24E1" w:rsidRPr="003F3B7A" w:rsidTr="00BC768F"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>11.</w:t>
            </w:r>
            <w:r>
              <w:rPr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>12.</w:t>
            </w:r>
            <w:r>
              <w:rPr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13.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14.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15.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16. 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17. 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18. 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19. 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908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 w:rsidRPr="00CD1468">
              <w:rPr>
                <w:bCs/>
                <w:sz w:val="24"/>
                <w:szCs w:val="24"/>
              </w:rPr>
              <w:t xml:space="preserve">20. </w:t>
            </w:r>
            <w:r>
              <w:rPr>
                <w:bCs/>
                <w:sz w:val="24"/>
                <w:szCs w:val="24"/>
              </w:rPr>
              <w:t>C</w:t>
            </w:r>
          </w:p>
        </w:tc>
      </w:tr>
      <w:tr w:rsidR="00AD24E1" w:rsidRPr="003F3B7A" w:rsidTr="00BC768F">
        <w:trPr>
          <w:gridAfter w:val="5"/>
          <w:wAfter w:w="4536" w:type="dxa"/>
        </w:trPr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 C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 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 D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 A</w:t>
            </w:r>
          </w:p>
        </w:tc>
        <w:tc>
          <w:tcPr>
            <w:tcW w:w="907" w:type="dxa"/>
          </w:tcPr>
          <w:p w:rsidR="00AD24E1" w:rsidRPr="00CD1468" w:rsidRDefault="00AD24E1" w:rsidP="00BC7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 A</w:t>
            </w:r>
          </w:p>
        </w:tc>
      </w:tr>
    </w:tbl>
    <w:p w:rsidR="00E52C8A" w:rsidRDefault="00E52C8A" w:rsidP="00DE6A35">
      <w:pPr>
        <w:rPr>
          <w:rFonts w:ascii="Arial" w:hAnsi="Arial" w:cs="Arial"/>
          <w:b/>
          <w:sz w:val="28"/>
          <w:szCs w:val="28"/>
        </w:rPr>
      </w:pPr>
    </w:p>
    <w:p w:rsidR="00E52C8A" w:rsidRDefault="00E52C8A" w:rsidP="00DE6A35">
      <w:pPr>
        <w:rPr>
          <w:rFonts w:ascii="Arial" w:hAnsi="Arial" w:cs="Arial"/>
          <w:b/>
          <w:sz w:val="28"/>
          <w:szCs w:val="28"/>
        </w:rPr>
      </w:pPr>
    </w:p>
    <w:p w:rsidR="00E52C8A" w:rsidRDefault="00E52C8A" w:rsidP="00DE6A35">
      <w:pPr>
        <w:rPr>
          <w:rFonts w:ascii="Arial" w:hAnsi="Arial" w:cs="Arial"/>
          <w:b/>
          <w:sz w:val="28"/>
          <w:szCs w:val="28"/>
        </w:rPr>
      </w:pPr>
    </w:p>
    <w:p w:rsidR="00E52C8A" w:rsidRDefault="00E52C8A" w:rsidP="00E52C8A">
      <w:pPr>
        <w:jc w:val="center"/>
        <w:rPr>
          <w:rFonts w:ascii="Arial" w:hAnsi="Arial" w:cs="Arial"/>
          <w:b/>
          <w:sz w:val="28"/>
          <w:szCs w:val="28"/>
        </w:rPr>
      </w:pPr>
    </w:p>
    <w:p w:rsidR="00E52C8A" w:rsidRPr="00591F23" w:rsidRDefault="00E52C8A" w:rsidP="00E52C8A">
      <w:pPr>
        <w:jc w:val="center"/>
        <w:rPr>
          <w:rFonts w:ascii="Arial" w:hAnsi="Arial" w:cs="Arial"/>
          <w:b/>
          <w:sz w:val="28"/>
          <w:szCs w:val="28"/>
        </w:rPr>
      </w:pPr>
    </w:p>
    <w:sectPr w:rsidR="00E52C8A" w:rsidRPr="00591F23" w:rsidSect="005942A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D9C" w:rsidRDefault="008F3D9C" w:rsidP="00E52C8A">
      <w:pPr>
        <w:spacing w:after="0" w:line="240" w:lineRule="auto"/>
      </w:pPr>
      <w:r>
        <w:separator/>
      </w:r>
    </w:p>
  </w:endnote>
  <w:endnote w:type="continuationSeparator" w:id="1">
    <w:p w:rsidR="008F3D9C" w:rsidRDefault="008F3D9C" w:rsidP="00E5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34" w:rsidRDefault="005A0834" w:rsidP="005A0834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Rua 26 de julho, nº 280 –  Centro   –      89.145-000     –     José Boiteux   –  SC   </w:t>
    </w:r>
  </w:p>
  <w:p w:rsidR="005A0834" w:rsidRDefault="005A0834" w:rsidP="005A0834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</w:t>
    </w:r>
  </w:p>
  <w:p w:rsidR="005A0834" w:rsidRPr="000C3075" w:rsidRDefault="005A0834" w:rsidP="005A0834">
    <w:pPr>
      <w:pStyle w:val="Rodap"/>
      <w:tabs>
        <w:tab w:val="right" w:pos="9072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Fone: (47) 352-7030  –   E-mail: educacaojb@hotmail.com  –    Site: www.pmjb.sc.gov.br</w:t>
    </w:r>
  </w:p>
  <w:p w:rsidR="00E52C8A" w:rsidRDefault="00E52C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D9C" w:rsidRDefault="008F3D9C" w:rsidP="00E52C8A">
      <w:pPr>
        <w:spacing w:after="0" w:line="240" w:lineRule="auto"/>
      </w:pPr>
      <w:r>
        <w:separator/>
      </w:r>
    </w:p>
  </w:footnote>
  <w:footnote w:type="continuationSeparator" w:id="1">
    <w:p w:rsidR="008F3D9C" w:rsidRDefault="008F3D9C" w:rsidP="00E5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Layout w:type="fixed"/>
      <w:tblCellMar>
        <w:left w:w="70" w:type="dxa"/>
        <w:right w:w="70" w:type="dxa"/>
      </w:tblCellMar>
      <w:tblLook w:val="0000"/>
    </w:tblPr>
    <w:tblGrid>
      <w:gridCol w:w="1653"/>
      <w:gridCol w:w="8067"/>
    </w:tblGrid>
    <w:tr w:rsidR="00E52C8A" w:rsidRPr="000C3075" w:rsidTr="00BC768F">
      <w:trPr>
        <w:trHeight w:val="1154"/>
      </w:trPr>
      <w:tc>
        <w:tcPr>
          <w:tcW w:w="1653" w:type="dxa"/>
        </w:tcPr>
        <w:p w:rsidR="00E52C8A" w:rsidRPr="000C3075" w:rsidRDefault="00E52C8A" w:rsidP="00BC768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960755" cy="1082040"/>
                <wp:effectExtent l="19050" t="0" r="0" b="0"/>
                <wp:docPr id="3" name="Imagem 2" descr="brasão color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colori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755" cy="1082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7" w:type="dxa"/>
        </w:tcPr>
        <w:p w:rsidR="00E52C8A" w:rsidRDefault="00E52C8A" w:rsidP="00BC768F">
          <w:pPr>
            <w:pStyle w:val="Cabealho"/>
            <w:rPr>
              <w:sz w:val="32"/>
            </w:rPr>
          </w:pPr>
        </w:p>
        <w:p w:rsidR="00E52C8A" w:rsidRPr="000C3075" w:rsidRDefault="00E52C8A" w:rsidP="00BC768F">
          <w:pPr>
            <w:pStyle w:val="Cabealho"/>
            <w:rPr>
              <w:sz w:val="32"/>
            </w:rPr>
          </w:pPr>
          <w:r w:rsidRPr="000C3075">
            <w:rPr>
              <w:sz w:val="32"/>
            </w:rPr>
            <w:t>PREFEITURA MUNICIPAL DE JOSÉ BOITEUX</w:t>
          </w:r>
        </w:p>
        <w:p w:rsidR="00E52C8A" w:rsidRPr="000C3075" w:rsidRDefault="00E52C8A" w:rsidP="00BC768F">
          <w:pPr>
            <w:pStyle w:val="Cabealho"/>
          </w:pPr>
          <w:r w:rsidRPr="000C3075">
            <w:t>ESTADO DE SANTA CATARINA</w:t>
          </w:r>
        </w:p>
        <w:p w:rsidR="00E52C8A" w:rsidRPr="000C3075" w:rsidRDefault="00E52C8A" w:rsidP="00BC768F">
          <w:pPr>
            <w:tabs>
              <w:tab w:val="left" w:pos="3270"/>
            </w:tabs>
          </w:pPr>
          <w:r w:rsidRPr="000C3075">
            <w:t>SECRETARIA MUNICIPAL DE EDUCAÇÃO, CULTURA E DESPORTO.</w:t>
          </w:r>
        </w:p>
      </w:tc>
    </w:tr>
  </w:tbl>
  <w:p w:rsidR="00E52C8A" w:rsidRDefault="00E52C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F0B51"/>
    <w:multiLevelType w:val="multilevel"/>
    <w:tmpl w:val="A478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B51F0"/>
    <w:multiLevelType w:val="singleLevel"/>
    <w:tmpl w:val="7330985C"/>
    <w:lvl w:ilvl="0">
      <w:start w:val="1"/>
      <w:numFmt w:val="bullet"/>
      <w:pStyle w:val="item1"/>
      <w:lvlText w:val=""/>
      <w:lvlJc w:val="left"/>
      <w:pPr>
        <w:tabs>
          <w:tab w:val="num" w:pos="680"/>
        </w:tabs>
        <w:ind w:left="680" w:hanging="396"/>
      </w:pPr>
      <w:rPr>
        <w:rFonts w:ascii="Webdings" w:hAnsi="Marlett" w:hint="default"/>
        <w:b/>
        <w:i w:val="0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5DD"/>
    <w:rsid w:val="00026A19"/>
    <w:rsid w:val="00032D07"/>
    <w:rsid w:val="00070B01"/>
    <w:rsid w:val="0007525E"/>
    <w:rsid w:val="000C3071"/>
    <w:rsid w:val="00102CFC"/>
    <w:rsid w:val="00114D67"/>
    <w:rsid w:val="001A0E4D"/>
    <w:rsid w:val="001E2D3F"/>
    <w:rsid w:val="001F7939"/>
    <w:rsid w:val="00213643"/>
    <w:rsid w:val="00215BFD"/>
    <w:rsid w:val="0022441E"/>
    <w:rsid w:val="00237E14"/>
    <w:rsid w:val="002443BD"/>
    <w:rsid w:val="00246016"/>
    <w:rsid w:val="002645DD"/>
    <w:rsid w:val="00282070"/>
    <w:rsid w:val="002C38D5"/>
    <w:rsid w:val="00317B92"/>
    <w:rsid w:val="00317C57"/>
    <w:rsid w:val="00336EF7"/>
    <w:rsid w:val="0036415A"/>
    <w:rsid w:val="003656F2"/>
    <w:rsid w:val="003C6655"/>
    <w:rsid w:val="003E5862"/>
    <w:rsid w:val="0042744F"/>
    <w:rsid w:val="0046053B"/>
    <w:rsid w:val="004813B9"/>
    <w:rsid w:val="00483162"/>
    <w:rsid w:val="004861D5"/>
    <w:rsid w:val="00496D1A"/>
    <w:rsid w:val="004E3E60"/>
    <w:rsid w:val="00505ACF"/>
    <w:rsid w:val="00537844"/>
    <w:rsid w:val="005458C2"/>
    <w:rsid w:val="00556BC7"/>
    <w:rsid w:val="00591F23"/>
    <w:rsid w:val="005942A6"/>
    <w:rsid w:val="005A0834"/>
    <w:rsid w:val="005D0CD2"/>
    <w:rsid w:val="005D4071"/>
    <w:rsid w:val="005F13E4"/>
    <w:rsid w:val="00617559"/>
    <w:rsid w:val="00687BDB"/>
    <w:rsid w:val="00692DA9"/>
    <w:rsid w:val="006D3474"/>
    <w:rsid w:val="00753CD9"/>
    <w:rsid w:val="00767A28"/>
    <w:rsid w:val="00793CE4"/>
    <w:rsid w:val="007A0031"/>
    <w:rsid w:val="007C2A93"/>
    <w:rsid w:val="007C7D13"/>
    <w:rsid w:val="007F4298"/>
    <w:rsid w:val="00841FBF"/>
    <w:rsid w:val="00872A6B"/>
    <w:rsid w:val="008877C9"/>
    <w:rsid w:val="008906AB"/>
    <w:rsid w:val="0089496C"/>
    <w:rsid w:val="008A3796"/>
    <w:rsid w:val="008D6ED9"/>
    <w:rsid w:val="008F3D9C"/>
    <w:rsid w:val="00946B33"/>
    <w:rsid w:val="009B462E"/>
    <w:rsid w:val="009C7C1D"/>
    <w:rsid w:val="009E1CCD"/>
    <w:rsid w:val="009E2EC9"/>
    <w:rsid w:val="00A21EA4"/>
    <w:rsid w:val="00A71AB8"/>
    <w:rsid w:val="00AD24E1"/>
    <w:rsid w:val="00AF11BD"/>
    <w:rsid w:val="00BB68E2"/>
    <w:rsid w:val="00BC2422"/>
    <w:rsid w:val="00C078BC"/>
    <w:rsid w:val="00C10680"/>
    <w:rsid w:val="00C864DD"/>
    <w:rsid w:val="00C93E40"/>
    <w:rsid w:val="00CC6A9A"/>
    <w:rsid w:val="00CD433B"/>
    <w:rsid w:val="00CD6ABB"/>
    <w:rsid w:val="00D34BBF"/>
    <w:rsid w:val="00D61437"/>
    <w:rsid w:val="00DE6A35"/>
    <w:rsid w:val="00E35DAA"/>
    <w:rsid w:val="00E52C8A"/>
    <w:rsid w:val="00EB1951"/>
    <w:rsid w:val="00ED74A1"/>
    <w:rsid w:val="00F3394E"/>
    <w:rsid w:val="00F50AB2"/>
    <w:rsid w:val="00F806F0"/>
    <w:rsid w:val="00F82917"/>
    <w:rsid w:val="00F91EB8"/>
    <w:rsid w:val="00FA1ABE"/>
    <w:rsid w:val="00FA55A3"/>
    <w:rsid w:val="00FB0689"/>
    <w:rsid w:val="00FC22C0"/>
    <w:rsid w:val="00FF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45D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64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1">
    <w:name w:val="item1"/>
    <w:basedOn w:val="Normal"/>
    <w:rsid w:val="00FF47FB"/>
    <w:pPr>
      <w:numPr>
        <w:numId w:val="1"/>
      </w:numPr>
      <w:tabs>
        <w:tab w:val="clear" w:pos="680"/>
        <w:tab w:val="num" w:pos="360"/>
        <w:tab w:val="left" w:pos="426"/>
      </w:tabs>
      <w:spacing w:after="2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rsid w:val="00FF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FF47F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52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C8A"/>
  </w:style>
  <w:style w:type="paragraph" w:styleId="Rodap">
    <w:name w:val="footer"/>
    <w:basedOn w:val="Normal"/>
    <w:link w:val="RodapChar"/>
    <w:uiPriority w:val="99"/>
    <w:unhideWhenUsed/>
    <w:rsid w:val="00E52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C8A"/>
  </w:style>
  <w:style w:type="paragraph" w:styleId="Textodebalo">
    <w:name w:val="Balloon Text"/>
    <w:basedOn w:val="Normal"/>
    <w:link w:val="TextodebaloChar"/>
    <w:uiPriority w:val="99"/>
    <w:semiHidden/>
    <w:unhideWhenUsed/>
    <w:rsid w:val="00E5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1098</Words>
  <Characters>5933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New Way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</dc:creator>
  <cp:keywords/>
  <dc:description/>
  <cp:lastModifiedBy>WAY</cp:lastModifiedBy>
  <cp:revision>2</cp:revision>
  <cp:lastPrinted>2013-12-05T11:25:00Z</cp:lastPrinted>
  <dcterms:created xsi:type="dcterms:W3CDTF">2015-05-21T16:54:00Z</dcterms:created>
  <dcterms:modified xsi:type="dcterms:W3CDTF">2015-05-21T16:54:00Z</dcterms:modified>
</cp:coreProperties>
</file>